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7F4F" w:rsidRPr="001B2B80" w:rsidRDefault="00497F4F" w:rsidP="001B2B80">
      <w:pPr>
        <w:pStyle w:val="a5"/>
        <w:rPr>
          <w:rFonts w:ascii="Arial" w:hAnsi="Arial" w:cs="Arial"/>
        </w:rPr>
      </w:pPr>
    </w:p>
    <w:p w:rsidR="00497F4F" w:rsidRPr="001B2B80" w:rsidRDefault="00497F4F" w:rsidP="001B2B80">
      <w:pPr>
        <w:pStyle w:val="a5"/>
        <w:jc w:val="center"/>
        <w:rPr>
          <w:rFonts w:ascii="Arial" w:hAnsi="Arial" w:cs="Arial"/>
          <w:b/>
        </w:rPr>
      </w:pPr>
    </w:p>
    <w:p w:rsidR="00182BDC" w:rsidRDefault="00086ABB" w:rsidP="001B2B80">
      <w:pPr>
        <w:pStyle w:val="a5"/>
        <w:jc w:val="center"/>
        <w:rPr>
          <w:rFonts w:ascii="Times New Roman" w:hAnsi="Times New Roman" w:cs="Times New Roman"/>
          <w:b/>
          <w:sz w:val="26"/>
          <w:szCs w:val="28"/>
        </w:rPr>
      </w:pPr>
      <w:r w:rsidRPr="001C6ECC">
        <w:rPr>
          <w:rFonts w:ascii="Times New Roman" w:hAnsi="Times New Roman" w:cs="Times New Roman"/>
          <w:b/>
          <w:sz w:val="26"/>
          <w:szCs w:val="28"/>
        </w:rPr>
        <w:t>МАТЧ СМЕРТИ - МАТЧ БЕССМЕРТИЯ.</w:t>
      </w:r>
    </w:p>
    <w:p w:rsidR="000F33B4" w:rsidRDefault="000F33B4" w:rsidP="001B2B80">
      <w:pPr>
        <w:pStyle w:val="a5"/>
        <w:jc w:val="center"/>
        <w:rPr>
          <w:rFonts w:ascii="Times New Roman" w:hAnsi="Times New Roman" w:cs="Times New Roman"/>
          <w:b/>
          <w:sz w:val="26"/>
          <w:szCs w:val="28"/>
        </w:rPr>
      </w:pPr>
    </w:p>
    <w:p w:rsidR="000F33B4" w:rsidRDefault="000F33B4" w:rsidP="000F33B4">
      <w:pPr>
        <w:pStyle w:val="a5"/>
        <w:jc w:val="both"/>
        <w:rPr>
          <w:rFonts w:ascii="Times New Roman" w:hAnsi="Times New Roman" w:cs="Times New Roman"/>
          <w:b/>
          <w:sz w:val="26"/>
          <w:szCs w:val="28"/>
        </w:rPr>
      </w:pPr>
      <w:r>
        <w:rPr>
          <w:rFonts w:ascii="Times New Roman" w:hAnsi="Times New Roman" w:cs="Times New Roman"/>
          <w:b/>
          <w:sz w:val="26"/>
          <w:szCs w:val="28"/>
        </w:rPr>
        <w:t>Автор: Зимин Дмитрий Николаевич, учитель физкультуры</w:t>
      </w:r>
    </w:p>
    <w:p w:rsidR="000F33B4" w:rsidRPr="001C6ECC" w:rsidRDefault="000F33B4" w:rsidP="000F33B4">
      <w:pPr>
        <w:pStyle w:val="a5"/>
        <w:jc w:val="both"/>
        <w:rPr>
          <w:rFonts w:ascii="Times New Roman" w:hAnsi="Times New Roman" w:cs="Times New Roman"/>
          <w:b/>
          <w:sz w:val="26"/>
          <w:szCs w:val="28"/>
        </w:rPr>
      </w:pPr>
    </w:p>
    <w:p w:rsidR="00086ABB" w:rsidRPr="001C6ECC" w:rsidRDefault="00086ABB" w:rsidP="001B2B80">
      <w:pPr>
        <w:pStyle w:val="a5"/>
        <w:rPr>
          <w:rFonts w:ascii="Times New Roman" w:hAnsi="Times New Roman" w:cs="Times New Roman"/>
          <w:sz w:val="26"/>
          <w:szCs w:val="28"/>
        </w:rPr>
      </w:pPr>
      <w:r w:rsidRPr="001C6ECC">
        <w:rPr>
          <w:rFonts w:ascii="Times New Roman" w:hAnsi="Times New Roman" w:cs="Times New Roman"/>
          <w:sz w:val="26"/>
          <w:szCs w:val="28"/>
        </w:rPr>
        <w:t>Внеклассное мероприятие, посвященное памяти защитников – футболистов нашей РОДИНЫ в годы В</w:t>
      </w:r>
      <w:r w:rsidR="0070229A" w:rsidRPr="001C6ECC">
        <w:rPr>
          <w:rFonts w:ascii="Times New Roman" w:hAnsi="Times New Roman" w:cs="Times New Roman"/>
          <w:sz w:val="26"/>
          <w:szCs w:val="28"/>
        </w:rPr>
        <w:t xml:space="preserve">еликой </w:t>
      </w:r>
      <w:r w:rsidRPr="001C6ECC">
        <w:rPr>
          <w:rFonts w:ascii="Times New Roman" w:hAnsi="Times New Roman" w:cs="Times New Roman"/>
          <w:sz w:val="26"/>
          <w:szCs w:val="28"/>
        </w:rPr>
        <w:t>О</w:t>
      </w:r>
      <w:r w:rsidR="0070229A" w:rsidRPr="001C6ECC">
        <w:rPr>
          <w:rFonts w:ascii="Times New Roman" w:hAnsi="Times New Roman" w:cs="Times New Roman"/>
          <w:sz w:val="26"/>
          <w:szCs w:val="28"/>
        </w:rPr>
        <w:t>течественной войны</w:t>
      </w:r>
      <w:r w:rsidRPr="001C6ECC">
        <w:rPr>
          <w:rFonts w:ascii="Times New Roman" w:hAnsi="Times New Roman" w:cs="Times New Roman"/>
          <w:sz w:val="26"/>
          <w:szCs w:val="28"/>
        </w:rPr>
        <w:t>.</w:t>
      </w:r>
    </w:p>
    <w:p w:rsidR="001B2B80" w:rsidRPr="001C6ECC" w:rsidRDefault="001B2B80" w:rsidP="001B2B80">
      <w:pPr>
        <w:pStyle w:val="a5"/>
        <w:rPr>
          <w:rFonts w:ascii="Times New Roman" w:hAnsi="Times New Roman" w:cs="Times New Roman"/>
          <w:sz w:val="26"/>
          <w:szCs w:val="28"/>
        </w:rPr>
      </w:pPr>
    </w:p>
    <w:p w:rsidR="00086ABB" w:rsidRPr="001C6ECC" w:rsidRDefault="00086ABB" w:rsidP="001B2B80">
      <w:pPr>
        <w:pStyle w:val="a5"/>
        <w:jc w:val="center"/>
        <w:rPr>
          <w:rFonts w:ascii="Times New Roman" w:hAnsi="Times New Roman" w:cs="Times New Roman"/>
          <w:sz w:val="26"/>
          <w:szCs w:val="28"/>
        </w:rPr>
      </w:pPr>
      <w:r w:rsidRPr="001C6ECC">
        <w:rPr>
          <w:rFonts w:ascii="Times New Roman" w:hAnsi="Times New Roman" w:cs="Times New Roman"/>
          <w:b/>
          <w:sz w:val="26"/>
          <w:szCs w:val="28"/>
        </w:rPr>
        <w:t>Оформление</w:t>
      </w:r>
      <w:r w:rsidRPr="001C6ECC">
        <w:rPr>
          <w:rFonts w:ascii="Times New Roman" w:hAnsi="Times New Roman" w:cs="Times New Roman"/>
          <w:sz w:val="26"/>
          <w:szCs w:val="28"/>
        </w:rPr>
        <w:t>: плакаты, стихи, посвященные Дню Победы, в центре табло:</w:t>
      </w:r>
    </w:p>
    <w:p w:rsidR="00086ABB" w:rsidRPr="001C6ECC" w:rsidRDefault="00086ABB" w:rsidP="001B2B80">
      <w:pPr>
        <w:pStyle w:val="a5"/>
        <w:jc w:val="center"/>
        <w:rPr>
          <w:rFonts w:ascii="Times New Roman" w:hAnsi="Times New Roman" w:cs="Times New Roman"/>
          <w:sz w:val="26"/>
          <w:szCs w:val="28"/>
        </w:rPr>
      </w:pPr>
      <w:r w:rsidRPr="001C6ECC">
        <w:rPr>
          <w:rFonts w:ascii="Times New Roman" w:hAnsi="Times New Roman" w:cs="Times New Roman"/>
          <w:sz w:val="26"/>
          <w:szCs w:val="28"/>
        </w:rPr>
        <w:t>ДИНАМО   -   ЛЮФТВАФФЕ</w:t>
      </w:r>
    </w:p>
    <w:p w:rsidR="00086ABB" w:rsidRPr="001C6ECC" w:rsidRDefault="00086ABB" w:rsidP="001B2B80">
      <w:pPr>
        <w:pStyle w:val="a5"/>
        <w:jc w:val="center"/>
        <w:rPr>
          <w:rFonts w:ascii="Times New Roman" w:hAnsi="Times New Roman" w:cs="Times New Roman"/>
          <w:sz w:val="26"/>
          <w:szCs w:val="28"/>
        </w:rPr>
      </w:pPr>
      <w:r w:rsidRPr="001C6ECC">
        <w:rPr>
          <w:rFonts w:ascii="Times New Roman" w:hAnsi="Times New Roman" w:cs="Times New Roman"/>
          <w:sz w:val="26"/>
          <w:szCs w:val="28"/>
        </w:rPr>
        <w:t xml:space="preserve">5           </w:t>
      </w:r>
      <w:proofErr w:type="gramStart"/>
      <w:r w:rsidRPr="001C6ECC">
        <w:rPr>
          <w:rFonts w:ascii="Times New Roman" w:hAnsi="Times New Roman" w:cs="Times New Roman"/>
          <w:sz w:val="26"/>
          <w:szCs w:val="28"/>
        </w:rPr>
        <w:t xml:space="preserve">  :</w:t>
      </w:r>
      <w:proofErr w:type="gramEnd"/>
      <w:r w:rsidRPr="001C6ECC">
        <w:rPr>
          <w:rFonts w:ascii="Times New Roman" w:hAnsi="Times New Roman" w:cs="Times New Roman"/>
          <w:sz w:val="26"/>
          <w:szCs w:val="28"/>
        </w:rPr>
        <w:t xml:space="preserve">             3</w:t>
      </w:r>
    </w:p>
    <w:p w:rsidR="0070229A" w:rsidRPr="001C6ECC" w:rsidRDefault="00086ABB" w:rsidP="001B2B80">
      <w:pPr>
        <w:pStyle w:val="a5"/>
        <w:rPr>
          <w:rFonts w:ascii="Times New Roman" w:hAnsi="Times New Roman" w:cs="Times New Roman"/>
          <w:b/>
          <w:sz w:val="26"/>
          <w:szCs w:val="28"/>
        </w:rPr>
      </w:pPr>
      <w:r w:rsidRPr="001C6ECC">
        <w:rPr>
          <w:rFonts w:ascii="Times New Roman" w:hAnsi="Times New Roman" w:cs="Times New Roman"/>
          <w:b/>
          <w:sz w:val="26"/>
          <w:szCs w:val="28"/>
        </w:rPr>
        <w:t>Цель: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 Воспитание у учащихся чувства глубокого уважения и благодарности к ратному подвигу участников Великой Отечественной войны 1941-1945гг., ветеранам войны, труженикам тыла чувство гордости за народ победитель.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Расширение знаний учащихся о Великой Отечественной войне.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/>
          <w:bCs/>
          <w:sz w:val="26"/>
          <w:szCs w:val="28"/>
          <w:lang w:eastAsia="ru-RU"/>
        </w:rPr>
        <w:t>Задачи: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/>
          <w:bCs/>
          <w:sz w:val="26"/>
          <w:szCs w:val="28"/>
          <w:lang w:eastAsia="ru-RU"/>
        </w:rPr>
        <w:t>Образовательные задачи: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Способствовать формированию нравственных качеств.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Развивать творческие способности учащихся, навыки устной речи, выразительного чтения.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Воспитывать интерес к героическому прошлому своей страны.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/>
          <w:bCs/>
          <w:sz w:val="26"/>
          <w:szCs w:val="28"/>
          <w:lang w:eastAsia="ru-RU"/>
        </w:rPr>
        <w:t>Воспитательные задачи:</w:t>
      </w:r>
    </w:p>
    <w:p w:rsidR="002F7560" w:rsidRPr="001C6ECC" w:rsidRDefault="002F7560" w:rsidP="001B2B80">
      <w:pPr>
        <w:pStyle w:val="a5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1C6ECC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Способствовать воспитанию общечеловеческих нравственных ценностей.</w:t>
      </w:r>
    </w:p>
    <w:p w:rsidR="00FA4772" w:rsidRPr="001C6ECC" w:rsidRDefault="00FA4772" w:rsidP="001B2B80">
      <w:pPr>
        <w:pStyle w:val="a5"/>
        <w:rPr>
          <w:rFonts w:ascii="Times New Roman" w:hAnsi="Times New Roman" w:cs="Times New Roman"/>
          <w:b/>
          <w:sz w:val="26"/>
          <w:szCs w:val="28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ХОД   МЕРОПРИЯТИЯ:</w:t>
      </w:r>
    </w:p>
    <w:p w:rsidR="005B212B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Погибшим – Быть бессменно на посту,</w:t>
      </w:r>
    </w:p>
    <w:p w:rsidR="005B212B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Им жить в названьях улиц и в былинах.</w:t>
      </w:r>
    </w:p>
    <w:p w:rsidR="005B212B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Их подвигов святую красоту</w:t>
      </w:r>
    </w:p>
    <w:p w:rsidR="005B212B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Отобразят художники в картинах.</w:t>
      </w:r>
    </w:p>
    <w:p w:rsidR="005B212B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Живым – Героев чтить, не забывать,</w:t>
      </w:r>
    </w:p>
    <w:p w:rsidR="005B212B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Их имена хранить в бессмертных списках,</w:t>
      </w:r>
    </w:p>
    <w:p w:rsidR="005B212B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Об их отваге всем напоминать</w:t>
      </w:r>
    </w:p>
    <w:p w:rsidR="002F7560" w:rsidRPr="001C6ECC" w:rsidRDefault="005B212B" w:rsidP="001B2B80">
      <w:pPr>
        <w:pStyle w:val="a5"/>
        <w:jc w:val="center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И класть цветы к подножьям обелисков!</w:t>
      </w:r>
    </w:p>
    <w:p w:rsidR="00991CEB" w:rsidRPr="001C6ECC" w:rsidRDefault="00991CEB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</w:p>
    <w:p w:rsidR="0070229A" w:rsidRPr="001C6ECC" w:rsidRDefault="00991CEB" w:rsidP="001B2B80">
      <w:pPr>
        <w:pStyle w:val="a5"/>
        <w:rPr>
          <w:rFonts w:ascii="Times New Roman" w:hAnsi="Times New Roman" w:cs="Times New Roman"/>
          <w:b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i/>
          <w:sz w:val="26"/>
          <w:szCs w:val="28"/>
          <w:shd w:val="clear" w:color="auto" w:fill="FFFFFF"/>
        </w:rPr>
        <w:t>(2 слайд)</w:t>
      </w:r>
    </w:p>
    <w:p w:rsidR="002F7560" w:rsidRPr="001C6ECC" w:rsidRDefault="002F7560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u w:val="single"/>
          <w:shd w:val="clear" w:color="auto" w:fill="FFFFFF"/>
        </w:rPr>
        <w:t>Вступительное слово учителя</w:t>
      </w:r>
      <w:proofErr w:type="gramStart"/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: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Все</w:t>
      </w:r>
      <w:proofErr w:type="gram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дальше уходят от нас военные годы. Давно отшумели фронтовые грозы над русской землей. Перепаханы окопы, засыпаны рвы и воронки от взрывов. Но святой долг нового поколения - никогда не забывать того, что сделали наши деды и прадеды. Священна память павшим.</w:t>
      </w:r>
    </w:p>
    <w:p w:rsidR="00991CEB" w:rsidRPr="001C6ECC" w:rsidRDefault="0070229A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     </w:t>
      </w:r>
      <w:r w:rsidR="002F7560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Эта история была напечатана в газете «Неделя» в 1984 году. Рассказал ее ветеран отечественного футбола, игрок киевского «ДИНАМО», человек-легенда Макар Михайлович Гончаренко.</w:t>
      </w:r>
      <w:r w:rsidR="00991CEB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</w:p>
    <w:p w:rsidR="00C352A1" w:rsidRPr="001C6ECC" w:rsidRDefault="00C352A1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(слайд 3)</w:t>
      </w:r>
    </w:p>
    <w:p w:rsidR="000F6378" w:rsidRPr="001C6ECC" w:rsidRDefault="000F1E2A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1 В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.: </w:t>
      </w:r>
      <w:r w:rsidR="000F6378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С первых дней Великой Отечественной войны футболисты – динамовцы города Киева, сражались на фронте с фашистами. </w:t>
      </w:r>
    </w:p>
    <w:p w:rsidR="000F6378" w:rsidRPr="001C6ECC" w:rsidRDefault="000F6378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В сентябре 1941 года после многодневной обороны части Красной Армии оставили Киев. </w:t>
      </w:r>
    </w:p>
    <w:p w:rsidR="000F6378" w:rsidRPr="001C6ECC" w:rsidRDefault="00DA24FD" w:rsidP="001B2B80">
      <w:pPr>
        <w:pStyle w:val="a5"/>
        <w:rPr>
          <w:rFonts w:ascii="Times New Roman" w:hAnsi="Times New Roman" w:cs="Times New Roman"/>
          <w:sz w:val="26"/>
          <w:shd w:val="clear" w:color="auto" w:fill="EDEDED"/>
        </w:rPr>
      </w:pPr>
      <w:proofErr w:type="gram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Учитель </w:t>
      </w:r>
      <w:r w:rsidR="00C40AC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.</w:t>
      </w:r>
      <w:proofErr w:type="gramEnd"/>
      <w:r w:rsidR="00C40AC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: </w:t>
      </w:r>
      <w:r w:rsidR="000F6378" w:rsidRPr="001C6ECC">
        <w:rPr>
          <w:rFonts w:ascii="Times New Roman" w:hAnsi="Times New Roman" w:cs="Times New Roman"/>
          <w:sz w:val="26"/>
          <w:shd w:val="clear" w:color="auto" w:fill="EDEDED"/>
        </w:rPr>
        <w:t>Часть игроков киевского «Динамо», призванных ранее в Красную армию, воевали, попали в плен, но через некоторое время были освобождены.</w:t>
      </w:r>
    </w:p>
    <w:p w:rsidR="000F6378" w:rsidRPr="001C6ECC" w:rsidRDefault="000F6378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hd w:val="clear" w:color="auto" w:fill="FFFFFF"/>
        </w:rPr>
        <w:lastRenderedPageBreak/>
        <w:t>Так началась недолгая футбольная история киевского "Старта", вошедшая в Историю Великой Отечественной войны.</w:t>
      </w:r>
    </w:p>
    <w:p w:rsidR="00C40ACD" w:rsidRPr="001C6ECC" w:rsidRDefault="00C40AC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</w:p>
    <w:p w:rsidR="000F6378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2</w:t>
      </w:r>
      <w:r w:rsidR="00C40ACD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 xml:space="preserve"> В.:</w:t>
      </w:r>
      <w:r w:rsidR="00C40AC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r w:rsidR="000F6378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Фашисты знали, что в Киеве осталась группа футболистов «ДИНАМО». Нацисты решили заставить сыграть советских спортсменов несколько футбольных матчей. </w:t>
      </w:r>
    </w:p>
    <w:p w:rsidR="000F6378" w:rsidRPr="001C6ECC" w:rsidRDefault="000F6378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Расчет был один: не смогут измученные, полуголодные люди оказать сопротивление сытым, уверовавшим в свою непобедимость «сверхлюдям».</w:t>
      </w:r>
    </w:p>
    <w:p w:rsidR="00C40ACD" w:rsidRPr="001C6ECC" w:rsidRDefault="00C40AC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</w:p>
    <w:p w:rsidR="00BB7CE5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1</w:t>
      </w:r>
      <w:r w:rsidR="00C40ACD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В.</w:t>
      </w:r>
      <w:proofErr w:type="gramStart"/>
      <w:r w:rsidR="00C40ACD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:</w:t>
      </w:r>
      <w:r w:rsidR="00C40AC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r w:rsidR="000F6378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И</w:t>
      </w:r>
      <w:proofErr w:type="gramEnd"/>
      <w:r w:rsidR="000F6378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вот в оккупированном Киеве была назначена игра динамовцев против сборной команды Люфтваффе. Игра была крайне трудной. Команде покровительствовал сам Геринг. Это были сильные профессионалы, многие входили в сборную Германии.</w:t>
      </w: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 xml:space="preserve">(слайд 4) </w:t>
      </w:r>
    </w:p>
    <w:p w:rsidR="00866359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Учитель</w:t>
      </w:r>
      <w:r w:rsidR="00BB7CE5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.:</w:t>
      </w:r>
      <w:r w:rsidR="00BB7CE5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Из основного состава киевлян образца 1941 года в тот день на поле вышли </w:t>
      </w:r>
      <w:proofErr w:type="gram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трое: </w:t>
      </w:r>
      <w:r w:rsidR="00287B8C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Трусевич</w:t>
      </w:r>
      <w:proofErr w:type="spellEnd"/>
      <w:proofErr w:type="gram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, Клименко и Комаров. </w:t>
      </w:r>
    </w:p>
    <w:p w:rsidR="00866359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Плюс два дублера: Гундарев и Мельник. </w:t>
      </w:r>
    </w:p>
    <w:p w:rsidR="00BB7CE5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Плюс шесть бывших динамовцев: Гончаренко перед войной играл за одесский "Спартак",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Путистин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был тренером, остальные - футболисты киевского "Локомотива" и других городских команд.</w:t>
      </w:r>
    </w:p>
    <w:p w:rsidR="008972AD" w:rsidRPr="001C6ECC" w:rsidRDefault="008972AD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(слайд 5)</w:t>
      </w:r>
      <w:r w:rsidR="00DA24FD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 xml:space="preserve"> </w:t>
      </w:r>
    </w:p>
    <w:p w:rsidR="00DA24FD" w:rsidRPr="001C6ECC" w:rsidRDefault="00986FF3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2 В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"Старт" играл в красных футболках. В советское время писали, что цвет советского флага команда выбрала намеренно. На самом деле такой возможности, конечно, не могло быть. </w:t>
      </w:r>
    </w:p>
    <w:p w:rsidR="00DA24FD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Макар Гончаренко: "Форма у нас была, как у сборной СССР, - красные майки и гетры, белые трусы. </w:t>
      </w:r>
    </w:p>
    <w:p w:rsidR="00A76CB6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Разговоры о том, что мы ее специально подготовили к поединку с летчиками, - враньё. Просто у нас другой не было. Какую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Трусевич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раздобыл в самом начале, в такой все время и выступали".</w:t>
      </w:r>
    </w:p>
    <w:p w:rsidR="00287B8C" w:rsidRPr="001C6ECC" w:rsidRDefault="00287B8C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(слайд 6)</w:t>
      </w:r>
    </w:p>
    <w:p w:rsidR="00866359" w:rsidRPr="001C6ECC" w:rsidRDefault="00A76CB6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1 В.</w:t>
      </w:r>
      <w:proofErr w:type="gramStart"/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: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Играли</w:t>
      </w:r>
      <w:proofErr w:type="gramEnd"/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9 августа жестко, вот уж точно, как говорится, на смерть. </w:t>
      </w:r>
    </w:p>
    <w:p w:rsidR="00866359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Макар Гончаренко: "Гитлеровские футболисты повели "охоту" на нашего вратаря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Трусевича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. </w:t>
      </w:r>
    </w:p>
    <w:p w:rsidR="00866359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Один из форвардов открыто ударил Николая ногой в лицо.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Трусевич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потерял сознание... Несколько минут... мы отливали его водой.</w:t>
      </w:r>
    </w:p>
    <w:p w:rsidR="00A76CB6" w:rsidRPr="001C6ECC" w:rsidRDefault="00DA24FD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Видно было, каких усилий стоил Николаю каждый шаг".</w:t>
      </w:r>
    </w:p>
    <w:p w:rsidR="008972AD" w:rsidRPr="001C6ECC" w:rsidRDefault="008972AD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(слайд 6)</w:t>
      </w:r>
    </w:p>
    <w:p w:rsidR="005E4840" w:rsidRPr="001C6ECC" w:rsidRDefault="00A76CB6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2 В.</w:t>
      </w:r>
      <w:proofErr w:type="gramStart"/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: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Сыграли</w:t>
      </w:r>
      <w:proofErr w:type="gramEnd"/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первый тайм 2:1 в пользу команды фашистов.  У них появил</w:t>
      </w:r>
      <w:r w:rsidR="00866359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ось чувство превосходства. В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идя такое положение, </w:t>
      </w:r>
      <w:r w:rsidR="00866359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наша команда решила 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выбить несколько их игроков из игры.</w:t>
      </w:r>
    </w:p>
    <w:p w:rsidR="00287B8C" w:rsidRPr="001C6ECC" w:rsidRDefault="00B73060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1 В.: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r w:rsidR="00866359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Во втором тайме 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команда </w:t>
      </w:r>
      <w:r w:rsidR="00866359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«Старт» 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переломила ход игры и победила 5:3. Тем не менее ничто после финального свистка не предвещало трагедии</w:t>
      </w:r>
      <w:r w:rsidR="00DA24FD" w:rsidRPr="001C6ECC">
        <w:rPr>
          <w:rFonts w:ascii="Times New Roman" w:hAnsi="Times New Roman" w:cs="Times New Roman"/>
          <w:sz w:val="26"/>
          <w:shd w:val="clear" w:color="auto" w:fill="FFFFFF"/>
        </w:rPr>
        <w:t>.</w:t>
      </w:r>
      <w:r w:rsidR="00DA24FD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</w:p>
    <w:p w:rsidR="00B73060" w:rsidRPr="001C6ECC" w:rsidRDefault="00B73060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Дни оккупантов были сочтены. Приближался долгожданный день освобождения города Киева. Фашисты зверствовали. Днем и ночью трещали автоматные очереди</w:t>
      </w:r>
      <w:r w:rsidR="00173184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в Сырецком концлагере, куда и повезли наших футболистов.</w:t>
      </w:r>
    </w:p>
    <w:p w:rsidR="00E71E2A" w:rsidRPr="001C6ECC" w:rsidRDefault="00E71E2A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(слайд 7)</w:t>
      </w:r>
    </w:p>
    <w:p w:rsidR="00E71E2A" w:rsidRPr="001C6ECC" w:rsidRDefault="00173184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2 В.: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Жизнь Макара Гончаренко спасла невероятная случайность: его перевели в другую бригаду, из которой группе узников (в том числе и ему) удалось бежать.</w:t>
      </w:r>
    </w:p>
    <w:p w:rsidR="00E71E2A" w:rsidRPr="001C6ECC" w:rsidRDefault="00173184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1 В.: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А истерзанных динамовцев Лешу Клименко, Колю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Трусевича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, Ваню Кузьменко и Колю Коротких фашисты расстреливали с особой яростью… </w:t>
      </w:r>
    </w:p>
    <w:p w:rsidR="00173184" w:rsidRPr="001C6ECC" w:rsidRDefault="00173184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за своё поражение, за непокорность, за мужество, за каждый забитый гол…</w:t>
      </w: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lastRenderedPageBreak/>
        <w:t xml:space="preserve">(слайд </w:t>
      </w:r>
      <w:r w:rsidR="00287B8C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8</w:t>
      </w: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)</w:t>
      </w: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Учитель</w:t>
      </w:r>
      <w:r w:rsidR="00173184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.:</w:t>
      </w:r>
      <w:r w:rsidR="00173184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Словосочетание "матч смерти" первым использовал писатель Лев Кассиль, опубликовавший статью в "Известиях" еще в ноябре 1943 года. </w:t>
      </w: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В 1946 году в украинской молодежной газете "Сталинское племя" была опубликована киноповесть Александра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Борщаговского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"Матч смерти", а позже вышла его книга "Тревожные облака".</w:t>
      </w:r>
    </w:p>
    <w:p w:rsidR="00173184" w:rsidRPr="001C6ECC" w:rsidRDefault="00866359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Еще одна повесть - "Последний поединок" Петра Северова и Наума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Халемского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- появилась уже в 1957 году. В 1962-м году миллионы советских зрителей сердечно встретили картину Евгения Карелова "Третий тайм", в 2012-м на том же материале был снят фильм "Матч" с Сергеем Безруковым в роли вратаря </w:t>
      </w:r>
      <w:proofErr w:type="spell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Трусевича</w:t>
      </w:r>
      <w:proofErr w:type="spell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...</w:t>
      </w: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(слайд</w:t>
      </w:r>
      <w:r w:rsidR="001B2B80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 xml:space="preserve"> 9,10,</w:t>
      </w:r>
      <w:proofErr w:type="gramStart"/>
      <w:r w:rsidR="001B2B80"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11</w:t>
      </w: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 xml:space="preserve"> )</w:t>
      </w:r>
      <w:proofErr w:type="gramEnd"/>
    </w:p>
    <w:p w:rsidR="00E6790C" w:rsidRPr="001C6ECC" w:rsidRDefault="00866359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1 В</w:t>
      </w:r>
      <w:proofErr w:type="gramStart"/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;</w:t>
      </w: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Конечно</w:t>
      </w:r>
      <w:proofErr w:type="gram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, за 80 лет многие детали "матча смерти" обросли легендами и мифами. Бесспорным осталось главное.</w:t>
      </w:r>
    </w:p>
    <w:p w:rsidR="00E6790C" w:rsidRPr="001C6ECC" w:rsidRDefault="00866359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 Почти два месяца в оккупированном Киеве советские спортсмены громили фашистов - пусть не на ратном, а на футбольном поле. </w:t>
      </w: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И кто скажет, что это не истинное мужество: играть на победу, помня, что у проигравших в запасе третий смертельный тайм.</w:t>
      </w:r>
    </w:p>
    <w:p w:rsidR="00E6790C" w:rsidRPr="001C6ECC" w:rsidRDefault="00E6790C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</w:p>
    <w:p w:rsidR="00E6790C" w:rsidRPr="001C6ECC" w:rsidRDefault="00E6790C" w:rsidP="001B2B80">
      <w:pPr>
        <w:pStyle w:val="a5"/>
        <w:rPr>
          <w:rFonts w:ascii="Times New Roman" w:hAnsi="Times New Roman" w:cs="Times New Roman"/>
          <w:b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фильм</w:t>
      </w:r>
    </w:p>
    <w:p w:rsidR="00866359" w:rsidRPr="001C6ECC" w:rsidRDefault="00866359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</w:p>
    <w:p w:rsidR="009E7D67" w:rsidRPr="001C6ECC" w:rsidRDefault="00866359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b/>
          <w:sz w:val="26"/>
          <w:szCs w:val="28"/>
          <w:shd w:val="clear" w:color="auto" w:fill="FFFFFF"/>
        </w:rPr>
        <w:t>2 В</w:t>
      </w:r>
      <w:proofErr w:type="gramStart"/>
      <w:r w:rsidR="009E7D67"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: </w:t>
      </w:r>
      <w:r w:rsidR="009E7D67"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Идёт</w:t>
      </w:r>
      <w:proofErr w:type="gramEnd"/>
      <w:r w:rsidR="009E7D67"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 xml:space="preserve"> футбол, гоняют мяч,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 xml:space="preserve">И хоть лишь школьный это матч, 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Кричат болельщики</w:t>
      </w:r>
      <w:proofErr w:type="gramStart"/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: Быстрей</w:t>
      </w:r>
      <w:proofErr w:type="gramEnd"/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!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Красивый гол, кумир, забей!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Забью, забью, ты подожди!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Кричит игрок твоей мечты.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И вот он у ворот врага.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Забил он гол, забил он два.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Ты хочешь быть таким, как он: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Чтоб был у ног весь стадион.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Но ты пока еще малыш.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И все с трибуны ты кричишь…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 xml:space="preserve">Ну вот, друзья. Прошла игра! 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Мы выиграли!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  <w:proofErr w:type="spellStart"/>
      <w:proofErr w:type="gramStart"/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Ура!Ура</w:t>
      </w:r>
      <w:proofErr w:type="spellEnd"/>
      <w:r w:rsidRPr="001C6ECC">
        <w:rPr>
          <w:rFonts w:ascii="Times New Roman" w:hAnsi="Times New Roman" w:cs="Times New Roman"/>
          <w:i/>
          <w:sz w:val="26"/>
          <w:szCs w:val="28"/>
          <w:shd w:val="clear" w:color="auto" w:fill="FFFFFF"/>
        </w:rPr>
        <w:t>!.</w:t>
      </w:r>
      <w:proofErr w:type="gramEnd"/>
    </w:p>
    <w:p w:rsidR="00291C84" w:rsidRPr="001C6ECC" w:rsidRDefault="00291C84" w:rsidP="001B2B80">
      <w:pPr>
        <w:pStyle w:val="a5"/>
        <w:rPr>
          <w:rFonts w:ascii="Times New Roman" w:hAnsi="Times New Roman" w:cs="Times New Roman"/>
          <w:i/>
          <w:sz w:val="26"/>
          <w:szCs w:val="28"/>
          <w:shd w:val="clear" w:color="auto" w:fill="FFFFFF"/>
        </w:rPr>
      </w:pP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2 В.</w:t>
      </w:r>
      <w:proofErr w:type="gramStart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: Спасибо</w:t>
      </w:r>
      <w:proofErr w:type="gramEnd"/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 xml:space="preserve">, Жизнь, за то, 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Что вновь приходит день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Что зреет хлеб и что взрослеют дети.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Спасибо, Жизнь. Тебе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За всех родных людей,</w:t>
      </w:r>
    </w:p>
    <w:p w:rsidR="009E7D67" w:rsidRPr="001C6ECC" w:rsidRDefault="009E7D67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  <w:r w:rsidRPr="001C6ECC">
        <w:rPr>
          <w:rFonts w:ascii="Times New Roman" w:hAnsi="Times New Roman" w:cs="Times New Roman"/>
          <w:sz w:val="26"/>
          <w:szCs w:val="28"/>
          <w:shd w:val="clear" w:color="auto" w:fill="FFFFFF"/>
        </w:rPr>
        <w:t>Живущих на таком огромном свете!</w:t>
      </w:r>
    </w:p>
    <w:p w:rsidR="00173184" w:rsidRPr="001C6ECC" w:rsidRDefault="00173184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</w:p>
    <w:p w:rsidR="00173184" w:rsidRPr="001C6ECC" w:rsidRDefault="00173184" w:rsidP="001B2B80">
      <w:pPr>
        <w:pStyle w:val="a5"/>
        <w:rPr>
          <w:rFonts w:ascii="Times New Roman" w:hAnsi="Times New Roman" w:cs="Times New Roman"/>
          <w:sz w:val="26"/>
          <w:szCs w:val="28"/>
          <w:shd w:val="clear" w:color="auto" w:fill="FFFFFF"/>
        </w:rPr>
      </w:pPr>
    </w:p>
    <w:p w:rsidR="005B6468" w:rsidRDefault="005B212B" w:rsidP="001B2B80">
      <w:pPr>
        <w:pStyle w:val="a5"/>
        <w:rPr>
          <w:rFonts w:ascii="Times New Roman" w:hAnsi="Times New Roman" w:cs="Times New Roman"/>
          <w:sz w:val="26"/>
          <w:szCs w:val="24"/>
        </w:rPr>
      </w:pPr>
      <w:r w:rsidRPr="001C6ECC">
        <w:rPr>
          <w:rFonts w:ascii="Times New Roman" w:hAnsi="Times New Roman" w:cs="Times New Roman"/>
          <w:sz w:val="26"/>
          <w:szCs w:val="28"/>
        </w:rPr>
        <w:br/>
      </w:r>
    </w:p>
    <w:p w:rsidR="005B6468" w:rsidRDefault="005B6468" w:rsidP="001B2B80">
      <w:pPr>
        <w:pStyle w:val="a5"/>
        <w:rPr>
          <w:rFonts w:ascii="Times New Roman" w:hAnsi="Times New Roman" w:cs="Times New Roman"/>
          <w:sz w:val="26"/>
          <w:szCs w:val="24"/>
        </w:rPr>
      </w:pPr>
    </w:p>
    <w:p w:rsidR="005B6468" w:rsidRDefault="005B6468" w:rsidP="001B2B80">
      <w:pPr>
        <w:pStyle w:val="a5"/>
        <w:rPr>
          <w:rFonts w:ascii="Times New Roman" w:hAnsi="Times New Roman" w:cs="Times New Roman"/>
          <w:sz w:val="26"/>
          <w:szCs w:val="24"/>
        </w:rPr>
      </w:pPr>
    </w:p>
    <w:p w:rsidR="005B6468" w:rsidRDefault="005B6468" w:rsidP="001B2B80">
      <w:pPr>
        <w:pStyle w:val="a5"/>
        <w:rPr>
          <w:rFonts w:ascii="Times New Roman" w:hAnsi="Times New Roman" w:cs="Times New Roman"/>
          <w:sz w:val="26"/>
          <w:szCs w:val="24"/>
        </w:rPr>
      </w:pPr>
    </w:p>
    <w:p w:rsidR="005B6468" w:rsidRDefault="005B6468" w:rsidP="005B6468">
      <w:pPr>
        <w:pStyle w:val="a5"/>
        <w:jc w:val="right"/>
        <w:rPr>
          <w:rFonts w:ascii="Times New Roman" w:hAnsi="Times New Roman" w:cs="Times New Roman"/>
          <w:sz w:val="26"/>
          <w:szCs w:val="24"/>
        </w:rPr>
      </w:pPr>
    </w:p>
    <w:p w:rsidR="005B6468" w:rsidRDefault="005B6468" w:rsidP="005B6468">
      <w:pPr>
        <w:pStyle w:val="a5"/>
        <w:jc w:val="righ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lastRenderedPageBreak/>
        <w:t>Приложение</w:t>
      </w:r>
    </w:p>
    <w:p w:rsidR="005B6468" w:rsidRDefault="005B6468" w:rsidP="005B6468">
      <w:pPr>
        <w:pStyle w:val="a5"/>
        <w:jc w:val="center"/>
        <w:rPr>
          <w:rFonts w:ascii="Times New Roman" w:hAnsi="Times New Roman" w:cs="Times New Roman"/>
          <w:sz w:val="26"/>
          <w:szCs w:val="24"/>
        </w:rPr>
      </w:pPr>
    </w:p>
    <w:p w:rsidR="00086ABB" w:rsidRPr="001C6ECC" w:rsidRDefault="00542004" w:rsidP="005B6468">
      <w:pPr>
        <w:pStyle w:val="a5"/>
        <w:jc w:val="right"/>
        <w:rPr>
          <w:rFonts w:ascii="Times New Roman" w:hAnsi="Times New Roman" w:cs="Times New Roman"/>
          <w:sz w:val="26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5428615</wp:posOffset>
            </wp:positionV>
            <wp:extent cx="4431030" cy="3322320"/>
            <wp:effectExtent l="0" t="0" r="7620" b="0"/>
            <wp:wrapThrough wrapText="bothSides">
              <wp:wrapPolygon edited="0">
                <wp:start x="0" y="0"/>
                <wp:lineTo x="0" y="21427"/>
                <wp:lineTo x="21544" y="21427"/>
                <wp:lineTo x="215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221615</wp:posOffset>
            </wp:positionV>
            <wp:extent cx="3467100" cy="4622800"/>
            <wp:effectExtent l="0" t="0" r="0" b="6350"/>
            <wp:wrapThrough wrapText="bothSides">
              <wp:wrapPolygon edited="0">
                <wp:start x="0" y="0"/>
                <wp:lineTo x="0" y="21541"/>
                <wp:lineTo x="21481" y="21541"/>
                <wp:lineTo x="2148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12B" w:rsidRPr="001C6ECC">
        <w:rPr>
          <w:rFonts w:ascii="Times New Roman" w:hAnsi="Times New Roman" w:cs="Times New Roman"/>
          <w:sz w:val="26"/>
          <w:szCs w:val="24"/>
        </w:rPr>
        <w:br/>
      </w:r>
    </w:p>
    <w:sectPr w:rsidR="00086ABB" w:rsidRPr="001C6ECC" w:rsidSect="00287B8C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57905"/>
    <w:multiLevelType w:val="multilevel"/>
    <w:tmpl w:val="0E36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12A16"/>
    <w:multiLevelType w:val="multilevel"/>
    <w:tmpl w:val="A512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54745"/>
    <w:multiLevelType w:val="multilevel"/>
    <w:tmpl w:val="AF1A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0F0481"/>
    <w:multiLevelType w:val="multilevel"/>
    <w:tmpl w:val="F4A2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0F71D9"/>
    <w:multiLevelType w:val="multilevel"/>
    <w:tmpl w:val="AD66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647"/>
    <w:rsid w:val="00086ABB"/>
    <w:rsid w:val="000F1E2A"/>
    <w:rsid w:val="000F33B4"/>
    <w:rsid w:val="000F6378"/>
    <w:rsid w:val="00173184"/>
    <w:rsid w:val="00182BDC"/>
    <w:rsid w:val="001B2B80"/>
    <w:rsid w:val="001C6ECC"/>
    <w:rsid w:val="002656F4"/>
    <w:rsid w:val="00287B8C"/>
    <w:rsid w:val="00291C84"/>
    <w:rsid w:val="002F7560"/>
    <w:rsid w:val="00497F4F"/>
    <w:rsid w:val="00542004"/>
    <w:rsid w:val="00575647"/>
    <w:rsid w:val="005B212B"/>
    <w:rsid w:val="005B6468"/>
    <w:rsid w:val="005E4840"/>
    <w:rsid w:val="006C102C"/>
    <w:rsid w:val="0070229A"/>
    <w:rsid w:val="00866359"/>
    <w:rsid w:val="008972AD"/>
    <w:rsid w:val="008C0EDC"/>
    <w:rsid w:val="00986FF3"/>
    <w:rsid w:val="00991CEB"/>
    <w:rsid w:val="009E7D67"/>
    <w:rsid w:val="00A76CB6"/>
    <w:rsid w:val="00B73060"/>
    <w:rsid w:val="00BB7CE5"/>
    <w:rsid w:val="00C352A1"/>
    <w:rsid w:val="00C40ACD"/>
    <w:rsid w:val="00DA24FD"/>
    <w:rsid w:val="00DD0815"/>
    <w:rsid w:val="00E6790C"/>
    <w:rsid w:val="00E71E2A"/>
    <w:rsid w:val="00FA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AADD9"/>
  <w15:chartTrackingRefBased/>
  <w15:docId w15:val="{54F519F0-30BF-4E45-B6C2-5CE74FDA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212B"/>
    <w:rPr>
      <w:color w:val="0000FF"/>
      <w:u w:val="single"/>
    </w:rPr>
  </w:style>
  <w:style w:type="character" w:customStyle="1" w:styleId="c13">
    <w:name w:val="c13"/>
    <w:basedOn w:val="a0"/>
    <w:rsid w:val="002F7560"/>
  </w:style>
  <w:style w:type="paragraph" w:customStyle="1" w:styleId="c4">
    <w:name w:val="c4"/>
    <w:basedOn w:val="a"/>
    <w:rsid w:val="002F7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91C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B2B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9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Старостин</dc:creator>
  <cp:keywords/>
  <dc:description/>
  <cp:lastModifiedBy>Apple i</cp:lastModifiedBy>
  <cp:revision>8</cp:revision>
  <dcterms:created xsi:type="dcterms:W3CDTF">2023-11-25T10:37:00Z</dcterms:created>
  <dcterms:modified xsi:type="dcterms:W3CDTF">2024-11-23T07:48:00Z</dcterms:modified>
</cp:coreProperties>
</file>