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2F4F" w14:textId="77777777" w:rsidR="00E94F0C" w:rsidRPr="00D543C5" w:rsidRDefault="00E94F0C" w:rsidP="00E94F0C">
      <w:pPr>
        <w:jc w:val="center"/>
        <w:rPr>
          <w:rFonts w:ascii="Times New Roman" w:hAnsi="Times New Roman"/>
          <w:bCs/>
          <w:sz w:val="26"/>
        </w:rPr>
      </w:pPr>
      <w:r w:rsidRPr="00D543C5">
        <w:rPr>
          <w:rFonts w:ascii="Times New Roman" w:hAnsi="Times New Roman"/>
          <w:bCs/>
          <w:sz w:val="26"/>
        </w:rPr>
        <w:t xml:space="preserve">Муниципальное общеобразовательное бюджетное учреждение </w:t>
      </w:r>
    </w:p>
    <w:p w14:paraId="3640D4B3" w14:textId="1B672CC9" w:rsidR="00E94F0C" w:rsidRPr="00D543C5" w:rsidRDefault="00E94F0C" w:rsidP="00E94F0C">
      <w:pPr>
        <w:jc w:val="center"/>
        <w:rPr>
          <w:rFonts w:ascii="Times New Roman" w:hAnsi="Times New Roman"/>
          <w:bCs/>
          <w:sz w:val="26"/>
        </w:rPr>
      </w:pPr>
      <w:r w:rsidRPr="00D543C5">
        <w:rPr>
          <w:rFonts w:ascii="Times New Roman" w:hAnsi="Times New Roman"/>
          <w:bCs/>
          <w:sz w:val="26"/>
        </w:rPr>
        <w:t>«Лицей №9»</w:t>
      </w:r>
      <w:r w:rsidR="003503AF">
        <w:rPr>
          <w:rFonts w:ascii="Times New Roman" w:hAnsi="Times New Roman"/>
          <w:bCs/>
          <w:sz w:val="26"/>
        </w:rPr>
        <w:t xml:space="preserve"> Арсеньевского городского округа</w:t>
      </w:r>
    </w:p>
    <w:p w14:paraId="702C9930" w14:textId="77777777" w:rsidR="00E94F0C" w:rsidRPr="00A15D3D" w:rsidRDefault="00E94F0C" w:rsidP="00E94F0C">
      <w:pPr>
        <w:jc w:val="center"/>
        <w:rPr>
          <w:rFonts w:ascii="Times New Roman" w:hAnsi="Times New Roman"/>
          <w:b/>
          <w:bCs/>
        </w:rPr>
      </w:pPr>
    </w:p>
    <w:tbl>
      <w:tblPr>
        <w:tblW w:w="10127" w:type="dxa"/>
        <w:tblInd w:w="-771" w:type="dxa"/>
        <w:tblLook w:val="04A0" w:firstRow="1" w:lastRow="0" w:firstColumn="1" w:lastColumn="0" w:noHBand="0" w:noVBand="1"/>
      </w:tblPr>
      <w:tblGrid>
        <w:gridCol w:w="3403"/>
        <w:gridCol w:w="2755"/>
        <w:gridCol w:w="3969"/>
      </w:tblGrid>
      <w:tr w:rsidR="00E94F0C" w:rsidRPr="00A15D3D" w14:paraId="45431B19" w14:textId="77777777" w:rsidTr="003503AF">
        <w:trPr>
          <w:trHeight w:val="2488"/>
        </w:trPr>
        <w:tc>
          <w:tcPr>
            <w:tcW w:w="3403" w:type="dxa"/>
          </w:tcPr>
          <w:p w14:paraId="79FDAF2F" w14:textId="77777777" w:rsidR="00E94F0C" w:rsidRPr="00A15D3D" w:rsidRDefault="00E94F0C" w:rsidP="00925FE8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A1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5" w:type="dxa"/>
          </w:tcPr>
          <w:p w14:paraId="14369BE2" w14:textId="77777777" w:rsidR="00E94F0C" w:rsidRPr="00A15D3D" w:rsidRDefault="00E94F0C" w:rsidP="00925FE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</w:tcPr>
          <w:p w14:paraId="0E06DFAE" w14:textId="77777777" w:rsidR="00E94F0C" w:rsidRPr="00A15D3D" w:rsidRDefault="00E94F0C" w:rsidP="00925FE8">
            <w:pPr>
              <w:jc w:val="center"/>
              <w:rPr>
                <w:rFonts w:ascii="Times New Roman" w:hAnsi="Times New Roman"/>
                <w:b/>
              </w:rPr>
            </w:pPr>
            <w:r w:rsidRPr="00A15D3D">
              <w:rPr>
                <w:rFonts w:ascii="Times New Roman" w:hAnsi="Times New Roman"/>
                <w:b/>
              </w:rPr>
              <w:t>УТВЕРЖДАЮ</w:t>
            </w:r>
          </w:p>
          <w:p w14:paraId="38BFE0FD" w14:textId="77777777" w:rsidR="00E94F0C" w:rsidRPr="00A15D3D" w:rsidRDefault="00E94F0C" w:rsidP="00925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D543C5">
              <w:rPr>
                <w:rFonts w:ascii="Times New Roman" w:hAnsi="Times New Roman"/>
              </w:rPr>
              <w:t>МОБУ «Лицей №</w:t>
            </w:r>
            <w:r w:rsidRPr="00A15D3D">
              <w:rPr>
                <w:rFonts w:ascii="Times New Roman" w:hAnsi="Times New Roman"/>
              </w:rPr>
              <w:t>9»</w:t>
            </w:r>
          </w:p>
          <w:p w14:paraId="34272E64" w14:textId="3D558AB4" w:rsidR="00E94F0C" w:rsidRPr="00A15D3D" w:rsidRDefault="00E94F0C" w:rsidP="00925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="00CF6885">
              <w:rPr>
                <w:rFonts w:ascii="Times New Roman" w:hAnsi="Times New Roman"/>
              </w:rPr>
              <w:t>А.А. Добрынченко</w:t>
            </w:r>
          </w:p>
          <w:p w14:paraId="5E2B7C0E" w14:textId="4E00A3E3" w:rsidR="00E94F0C" w:rsidRPr="00A15D3D" w:rsidRDefault="00E94F0C" w:rsidP="00925FE8">
            <w:pPr>
              <w:rPr>
                <w:rFonts w:ascii="Times New Roman" w:hAnsi="Times New Roman"/>
                <w:b/>
                <w:bCs/>
              </w:rPr>
            </w:pPr>
            <w:r w:rsidRPr="003503AF">
              <w:rPr>
                <w:rFonts w:ascii="Times New Roman" w:hAnsi="Times New Roman"/>
              </w:rPr>
              <w:t xml:space="preserve">Приказ от </w:t>
            </w:r>
            <w:r w:rsidR="003503AF" w:rsidRPr="003503AF">
              <w:rPr>
                <w:rFonts w:ascii="Times New Roman" w:hAnsi="Times New Roman"/>
              </w:rPr>
              <w:t>28.08.</w:t>
            </w:r>
            <w:r w:rsidR="0042147D" w:rsidRPr="003503AF">
              <w:rPr>
                <w:rFonts w:ascii="Times New Roman" w:hAnsi="Times New Roman"/>
              </w:rPr>
              <w:t>202</w:t>
            </w:r>
            <w:r w:rsidR="003503AF" w:rsidRPr="003503AF">
              <w:rPr>
                <w:rFonts w:ascii="Times New Roman" w:hAnsi="Times New Roman"/>
              </w:rPr>
              <w:t>4</w:t>
            </w:r>
            <w:r w:rsidR="0042147D" w:rsidRPr="003503AF">
              <w:rPr>
                <w:rFonts w:ascii="Times New Roman" w:hAnsi="Times New Roman"/>
              </w:rPr>
              <w:t xml:space="preserve">г.№ </w:t>
            </w:r>
            <w:r w:rsidR="003503AF" w:rsidRPr="003503AF">
              <w:rPr>
                <w:rFonts w:ascii="Times New Roman" w:hAnsi="Times New Roman"/>
              </w:rPr>
              <w:t>239</w:t>
            </w:r>
          </w:p>
        </w:tc>
      </w:tr>
    </w:tbl>
    <w:p w14:paraId="3A736B25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</w:p>
    <w:p w14:paraId="78E234D8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</w:p>
    <w:p w14:paraId="19122A79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</w:p>
    <w:p w14:paraId="68F41BED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7E0473C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219B777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FA03502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01E7368" w14:textId="77777777" w:rsidR="00C27AC3" w:rsidRPr="00E94F0C" w:rsidRDefault="00C27AC3" w:rsidP="00E94F0C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E94F0C">
        <w:rPr>
          <w:rFonts w:ascii="Times New Roman" w:hAnsi="Times New Roman"/>
          <w:b/>
          <w:sz w:val="56"/>
          <w:szCs w:val="56"/>
        </w:rPr>
        <w:t>Программа наставничества</w:t>
      </w:r>
    </w:p>
    <w:p w14:paraId="4B3E22EA" w14:textId="77777777" w:rsidR="00E94F0C" w:rsidRDefault="00E94F0C" w:rsidP="00E94F0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CE4573" w14:textId="6CE20953" w:rsidR="00C27AC3" w:rsidRPr="00E94F0C" w:rsidRDefault="00E94F0C" w:rsidP="00E94F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4F0C">
        <w:rPr>
          <w:rFonts w:ascii="Times New Roman" w:hAnsi="Times New Roman"/>
          <w:b/>
          <w:sz w:val="28"/>
          <w:szCs w:val="28"/>
        </w:rPr>
        <w:t>на 202</w:t>
      </w:r>
      <w:r w:rsidR="00CF6885">
        <w:rPr>
          <w:rFonts w:ascii="Times New Roman" w:hAnsi="Times New Roman"/>
          <w:b/>
          <w:sz w:val="28"/>
          <w:szCs w:val="28"/>
        </w:rPr>
        <w:t>4</w:t>
      </w:r>
      <w:r w:rsidRPr="00E94F0C">
        <w:rPr>
          <w:rFonts w:ascii="Times New Roman" w:hAnsi="Times New Roman"/>
          <w:b/>
          <w:sz w:val="28"/>
          <w:szCs w:val="28"/>
        </w:rPr>
        <w:t xml:space="preserve"> – 202</w:t>
      </w:r>
      <w:r w:rsidR="00CF6885">
        <w:rPr>
          <w:rFonts w:ascii="Times New Roman" w:hAnsi="Times New Roman"/>
          <w:b/>
          <w:sz w:val="28"/>
          <w:szCs w:val="28"/>
        </w:rPr>
        <w:t>5</w:t>
      </w:r>
      <w:r w:rsidRPr="00E94F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94B0978" w14:textId="77777777" w:rsidR="00C27AC3" w:rsidRPr="00913CBE" w:rsidRDefault="00C27AC3" w:rsidP="00C27A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71F60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3B9D76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148DCF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912527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4B12AC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183197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335748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A82E84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0D2AC4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2E4625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45C1F9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2F40B5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D20BAA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163D2A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356E3E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D30F46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FDC69A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B8B114" w14:textId="77777777" w:rsidR="00C27AC3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</w:t>
      </w:r>
    </w:p>
    <w:p w14:paraId="216E0969" w14:textId="77777777" w:rsidR="00C27AC3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6BBD04" w14:textId="77777777" w:rsidR="00760E3B" w:rsidRDefault="00C27AC3" w:rsidP="00925FE8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60E3B">
        <w:rPr>
          <w:rFonts w:ascii="Times New Roman" w:hAnsi="Times New Roman"/>
          <w:sz w:val="26"/>
          <w:szCs w:val="26"/>
        </w:rPr>
        <w:t xml:space="preserve">Пояснительная записка  </w:t>
      </w:r>
    </w:p>
    <w:p w14:paraId="613EFAF3" w14:textId="77777777" w:rsidR="00C27AC3" w:rsidRPr="00760E3B" w:rsidRDefault="00C27AC3" w:rsidP="00925FE8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60E3B">
        <w:rPr>
          <w:rFonts w:ascii="Times New Roman" w:hAnsi="Times New Roman"/>
          <w:sz w:val="26"/>
          <w:szCs w:val="26"/>
        </w:rPr>
        <w:t xml:space="preserve">Общие положения. </w:t>
      </w:r>
    </w:p>
    <w:p w14:paraId="482E1478" w14:textId="77777777" w:rsidR="00C27AC3" w:rsidRPr="00160F37" w:rsidRDefault="00C27AC3" w:rsidP="00C27AC3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 </w:t>
      </w:r>
      <w:r w:rsidRPr="00160F37">
        <w:rPr>
          <w:rFonts w:ascii="Times New Roman" w:eastAsia="Times New Roman" w:hAnsi="Times New Roman"/>
          <w:sz w:val="26"/>
          <w:szCs w:val="26"/>
        </w:rPr>
        <w:t>Организация деятельности ОО по реализации программы наставничества в ОО</w:t>
      </w:r>
    </w:p>
    <w:p w14:paraId="2AD4116B" w14:textId="77777777" w:rsidR="00C27AC3" w:rsidRDefault="00760E3B" w:rsidP="00C27AC3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="00C27AC3" w:rsidRPr="00160F37">
        <w:rPr>
          <w:rFonts w:ascii="Times New Roman" w:hAnsi="Times New Roman"/>
          <w:sz w:val="26"/>
          <w:szCs w:val="26"/>
        </w:rPr>
        <w:t>наставничества</w:t>
      </w:r>
    </w:p>
    <w:p w14:paraId="24ACF6D6" w14:textId="77777777" w:rsidR="00B40D97" w:rsidRPr="00B40D97" w:rsidRDefault="00D818E8" w:rsidP="00B40D97">
      <w:pPr>
        <w:pStyle w:val="a3"/>
        <w:numPr>
          <w:ilvl w:val="0"/>
          <w:numId w:val="7"/>
        </w:numPr>
        <w:tabs>
          <w:tab w:val="left" w:pos="2535"/>
        </w:tabs>
        <w:jc w:val="both"/>
        <w:rPr>
          <w:rFonts w:ascii="Times New Roman" w:hAnsi="Times New Roman"/>
          <w:sz w:val="26"/>
          <w:szCs w:val="26"/>
        </w:rPr>
      </w:pPr>
      <w:r w:rsidRPr="00D818E8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Мониторинг и оценка качества процесса реализации программы   наставничества.</w:t>
      </w:r>
    </w:p>
    <w:p w14:paraId="1A8635BA" w14:textId="77777777" w:rsidR="00C27AC3" w:rsidRDefault="00C27AC3" w:rsidP="00C27AC3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0952F0">
        <w:rPr>
          <w:rFonts w:ascii="Times New Roman" w:hAnsi="Times New Roman"/>
          <w:sz w:val="26"/>
          <w:szCs w:val="26"/>
        </w:rPr>
        <w:t xml:space="preserve">Приложения </w:t>
      </w:r>
    </w:p>
    <w:p w14:paraId="29C7ED13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5DEB6D5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C190DC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683263A2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0251DAF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5AF0A8A0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5D81EB3F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5C2ACA05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094FE80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1EF468CB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2164E3A1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367D4D9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001652E1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3763DFA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1A34A18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02562F9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6552EDBB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397701C4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258B861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4A3B136" w14:textId="77777777" w:rsidR="000236BE" w:rsidRPr="000952F0" w:rsidRDefault="000236BE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46D25FCD" w14:textId="77777777" w:rsidR="00C27AC3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B206A1" w14:textId="77777777" w:rsidR="00C27AC3" w:rsidRPr="000236BE" w:rsidRDefault="00C27AC3" w:rsidP="000236BE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6"/>
          <w:szCs w:val="28"/>
        </w:rPr>
      </w:pPr>
      <w:r w:rsidRPr="000236BE">
        <w:rPr>
          <w:rFonts w:ascii="Times New Roman" w:hAnsi="Times New Roman"/>
          <w:b/>
          <w:sz w:val="26"/>
          <w:szCs w:val="28"/>
        </w:rPr>
        <w:lastRenderedPageBreak/>
        <w:t>Пояснительная записка</w:t>
      </w:r>
    </w:p>
    <w:p w14:paraId="3BB50915" w14:textId="77777777" w:rsidR="00BC1896" w:rsidRDefault="00C27AC3" w:rsidP="00BC18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952F0">
        <w:rPr>
          <w:rFonts w:ascii="Times New Roman" w:hAnsi="Times New Roman"/>
          <w:sz w:val="26"/>
          <w:szCs w:val="26"/>
        </w:rPr>
        <w:t xml:space="preserve">Настоящая программа наставничества </w:t>
      </w:r>
      <w:r w:rsidR="00291F0D">
        <w:rPr>
          <w:rFonts w:ascii="Times New Roman" w:hAnsi="Times New Roman"/>
          <w:sz w:val="26"/>
          <w:szCs w:val="26"/>
        </w:rPr>
        <w:t xml:space="preserve">МОБУ «Лицей №9» </w:t>
      </w:r>
      <w:r w:rsidRPr="000952F0">
        <w:rPr>
          <w:rFonts w:ascii="Times New Roman" w:hAnsi="Times New Roman"/>
          <w:sz w:val="26"/>
          <w:szCs w:val="26"/>
        </w:rPr>
        <w:t>(далее – Программа) разработана во исполнение Распоряжения Министерства просвещения РФ от 25 декабря 2019 г. N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 модель),  во исполнение приказа Министерства образования Приморского края от 23.07.2020 года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СПО»</w:t>
      </w:r>
      <w:r>
        <w:rPr>
          <w:rFonts w:ascii="Times New Roman" w:hAnsi="Times New Roman"/>
          <w:sz w:val="26"/>
          <w:szCs w:val="26"/>
        </w:rPr>
        <w:t xml:space="preserve">. </w:t>
      </w:r>
      <w:r w:rsidR="00207453">
        <w:rPr>
          <w:rFonts w:ascii="Times New Roman" w:hAnsi="Times New Roman"/>
          <w:sz w:val="26"/>
          <w:szCs w:val="26"/>
        </w:rPr>
        <w:t xml:space="preserve"> </w:t>
      </w:r>
    </w:p>
    <w:p w14:paraId="2B2A461E" w14:textId="77777777" w:rsidR="00BC1896" w:rsidRPr="00BC1896" w:rsidRDefault="00BC1896" w:rsidP="00BC18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C1896">
        <w:rPr>
          <w:rStyle w:val="fontstyle01"/>
          <w:b w:val="0"/>
          <w:sz w:val="26"/>
        </w:rPr>
        <w:t xml:space="preserve">Программа разработана на основании </w:t>
      </w:r>
      <w:r>
        <w:rPr>
          <w:rStyle w:val="fontstyle01"/>
          <w:b w:val="0"/>
          <w:sz w:val="26"/>
        </w:rPr>
        <w:t>Положения о системе</w:t>
      </w:r>
      <w:r>
        <w:rPr>
          <w:b/>
          <w:color w:val="000000"/>
          <w:sz w:val="26"/>
        </w:rPr>
        <w:t xml:space="preserve"> </w:t>
      </w:r>
      <w:r w:rsidRPr="00BC1896">
        <w:rPr>
          <w:rStyle w:val="fontstyle01"/>
          <w:b w:val="0"/>
          <w:sz w:val="26"/>
        </w:rPr>
        <w:t>наставничества</w:t>
      </w:r>
      <w:r>
        <w:rPr>
          <w:rStyle w:val="fontstyle01"/>
          <w:b w:val="0"/>
          <w:sz w:val="26"/>
        </w:rPr>
        <w:t>.</w:t>
      </w:r>
    </w:p>
    <w:p w14:paraId="0FD0BE6C" w14:textId="77777777" w:rsidR="00C27AC3" w:rsidRPr="00160F37" w:rsidRDefault="00C27AC3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Внедрение Целевой модели позволит создать условия для максимально полного раскрытия потенциала личности наставляемых, необходимого для успешной личной и профессиональной самореализации, а также для формирования эффективной системы поддержки, самоопределения и профессиональной ориентации обучающихся 10-19 лет, педагогических работников, включая молодых специалистов. </w:t>
      </w:r>
    </w:p>
    <w:p w14:paraId="562600B0" w14:textId="77777777" w:rsidR="00C27AC3" w:rsidRDefault="00207453" w:rsidP="00207453">
      <w:pPr>
        <w:spacing w:after="0"/>
        <w:ind w:firstLine="709"/>
        <w:jc w:val="both"/>
        <w:rPr>
          <w:rStyle w:val="fontstyle21"/>
          <w:sz w:val="26"/>
        </w:rPr>
      </w:pPr>
      <w:r w:rsidRPr="00BC1896">
        <w:rPr>
          <w:rStyle w:val="fontstyle01"/>
          <w:sz w:val="26"/>
        </w:rPr>
        <w:t xml:space="preserve">Целью </w:t>
      </w:r>
      <w:r w:rsidRPr="0095107E">
        <w:rPr>
          <w:rStyle w:val="fontstyle01"/>
          <w:b w:val="0"/>
          <w:sz w:val="26"/>
        </w:rPr>
        <w:t>внедрения</w:t>
      </w:r>
      <w:r w:rsidRPr="00BC1896">
        <w:rPr>
          <w:rStyle w:val="fontstyle01"/>
          <w:sz w:val="26"/>
        </w:rPr>
        <w:t xml:space="preserve"> </w:t>
      </w:r>
      <w:r w:rsidRPr="00BC1896">
        <w:rPr>
          <w:rStyle w:val="fontstyle21"/>
          <w:sz w:val="26"/>
        </w:rPr>
        <w:t>целевой модели наставничества является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максимально полное раскрытие потенциала личности наставляемого,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необходимое для успешной личной и профессиональной самореализации в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современных условиях неопределенности, а также создание условий для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формирования эффективной системы поддержки, самоопределения и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профессиональной ориентации всех обучающихся в возрасте от 7 до 17 лет,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педагогическ</w:t>
      </w:r>
      <w:r w:rsidR="00BC1896" w:rsidRPr="00BC1896">
        <w:rPr>
          <w:rStyle w:val="fontstyle21"/>
          <w:sz w:val="26"/>
        </w:rPr>
        <w:t>их работников</w:t>
      </w:r>
      <w:r w:rsidRPr="00BC1896">
        <w:rPr>
          <w:rStyle w:val="fontstyle21"/>
          <w:sz w:val="26"/>
        </w:rPr>
        <w:t xml:space="preserve"> разных уровней образования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и молодых специ</w:t>
      </w:r>
      <w:r w:rsidR="00BC1896" w:rsidRPr="00BC1896">
        <w:rPr>
          <w:rStyle w:val="fontstyle21"/>
          <w:sz w:val="26"/>
        </w:rPr>
        <w:t>алистов МОБУ «Лицей №9</w:t>
      </w:r>
      <w:r w:rsidRPr="00BC1896">
        <w:rPr>
          <w:rStyle w:val="fontstyle21"/>
          <w:sz w:val="26"/>
        </w:rPr>
        <w:t>».</w:t>
      </w:r>
    </w:p>
    <w:p w14:paraId="0AF53669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Style w:val="fontstyle01"/>
          <w:sz w:val="26"/>
        </w:rPr>
      </w:pPr>
      <w:r w:rsidRPr="0095107E">
        <w:rPr>
          <w:rStyle w:val="fontstyle01"/>
          <w:sz w:val="26"/>
        </w:rPr>
        <w:t>Задачи целевой модели наставничества:</w:t>
      </w:r>
    </w:p>
    <w:p w14:paraId="7C34FEC8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Style w:val="fontstyle01"/>
          <w:sz w:val="26"/>
        </w:rPr>
        <w:t>-</w:t>
      </w:r>
      <w:r w:rsidRPr="0095107E">
        <w:rPr>
          <w:rStyle w:val="fontstyle21"/>
          <w:sz w:val="26"/>
        </w:rPr>
        <w:t>разработка и реализация мероприятий дорожной карты внедрения целевой модели;</w:t>
      </w:r>
    </w:p>
    <w:p w14:paraId="181F380B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Style w:val="fontstyle21"/>
          <w:sz w:val="26"/>
        </w:rPr>
        <w:t xml:space="preserve">-разработка и реализация </w:t>
      </w:r>
      <w:r>
        <w:rPr>
          <w:rStyle w:val="fontstyle21"/>
          <w:sz w:val="26"/>
        </w:rPr>
        <w:t xml:space="preserve">персонализированных </w:t>
      </w:r>
      <w:r w:rsidRPr="0095107E">
        <w:rPr>
          <w:rStyle w:val="fontstyle21"/>
          <w:sz w:val="26"/>
        </w:rPr>
        <w:t>программ наставничества;</w:t>
      </w:r>
    </w:p>
    <w:p w14:paraId="00B5BB5E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Fonts w:ascii="Times New Roman" w:hAnsi="Times New Roman"/>
          <w:color w:val="000000"/>
          <w:sz w:val="26"/>
        </w:rPr>
        <w:t>-</w:t>
      </w:r>
      <w:r w:rsidRPr="0095107E">
        <w:rPr>
          <w:rStyle w:val="fontstyle21"/>
          <w:sz w:val="26"/>
        </w:rPr>
        <w:t>привлечение, обучение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и контроль за деятельностью</w:t>
      </w:r>
      <w:r w:rsidRPr="0095107E">
        <w:rPr>
          <w:rFonts w:ascii="Times New Roman" w:hAnsi="Times New Roman"/>
          <w:color w:val="000000"/>
          <w:sz w:val="26"/>
        </w:rPr>
        <w:br/>
      </w:r>
      <w:r w:rsidRPr="0095107E">
        <w:rPr>
          <w:rStyle w:val="fontstyle21"/>
          <w:sz w:val="26"/>
        </w:rPr>
        <w:t>наставников, принимающих участие в программе наставничества;</w:t>
      </w:r>
    </w:p>
    <w:p w14:paraId="56E1AF8F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Fonts w:ascii="Times New Roman" w:hAnsi="Times New Roman"/>
          <w:color w:val="000000"/>
          <w:sz w:val="26"/>
        </w:rPr>
        <w:t>-о</w:t>
      </w:r>
      <w:r w:rsidRPr="0095107E">
        <w:rPr>
          <w:rStyle w:val="fontstyle21"/>
          <w:sz w:val="26"/>
        </w:rPr>
        <w:t>существление персонифицированного учета обучающихся, молодых</w:t>
      </w:r>
      <w:r w:rsidRPr="0095107E">
        <w:rPr>
          <w:rFonts w:ascii="Times New Roman" w:hAnsi="Times New Roman"/>
          <w:color w:val="000000"/>
          <w:sz w:val="26"/>
        </w:rPr>
        <w:br/>
      </w:r>
      <w:r w:rsidRPr="0095107E">
        <w:rPr>
          <w:rStyle w:val="fontstyle21"/>
          <w:sz w:val="26"/>
        </w:rPr>
        <w:t>специалистов и педагогов, участвующих в программах наставничества.</w:t>
      </w:r>
    </w:p>
    <w:p w14:paraId="2B18D373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0"/>
        </w:rPr>
      </w:pPr>
      <w:r w:rsidRPr="0095107E">
        <w:rPr>
          <w:rFonts w:ascii="Times New Roman" w:hAnsi="Times New Roman"/>
          <w:color w:val="000000"/>
          <w:sz w:val="26"/>
        </w:rPr>
        <w:t>-ф</w:t>
      </w:r>
      <w:r w:rsidRPr="0095107E">
        <w:rPr>
          <w:rStyle w:val="fontstyle21"/>
          <w:sz w:val="26"/>
        </w:rPr>
        <w:t>ормирование баз данных программ наставничества и лучших практик;</w:t>
      </w:r>
    </w:p>
    <w:p w14:paraId="7274A131" w14:textId="77777777" w:rsidR="0095107E" w:rsidRDefault="0095107E" w:rsidP="0095107E">
      <w:pPr>
        <w:spacing w:after="0" w:line="240" w:lineRule="auto"/>
        <w:ind w:firstLine="426"/>
        <w:jc w:val="both"/>
        <w:rPr>
          <w:rStyle w:val="fontstyle21"/>
          <w:sz w:val="26"/>
        </w:rPr>
      </w:pPr>
      <w:r w:rsidRPr="0095107E">
        <w:rPr>
          <w:rFonts w:ascii="Times New Roman" w:hAnsi="Times New Roman"/>
          <w:color w:val="000000"/>
          <w:sz w:val="26"/>
          <w:szCs w:val="20"/>
        </w:rPr>
        <w:t>-о</w:t>
      </w:r>
      <w:r w:rsidRPr="0095107E">
        <w:rPr>
          <w:rStyle w:val="fontstyle21"/>
          <w:sz w:val="26"/>
        </w:rPr>
        <w:t>беспечение условий для повышения уровня профессионального мастерства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педагогических работников, задействованных в реализации целевой модели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наставничества, в формате непрерывного образования;</w:t>
      </w:r>
    </w:p>
    <w:p w14:paraId="7F58BA66" w14:textId="77777777" w:rsidR="00E64106" w:rsidRPr="00E64106" w:rsidRDefault="00E64106" w:rsidP="00E64106">
      <w:pPr>
        <w:spacing w:after="0" w:line="240" w:lineRule="auto"/>
        <w:ind w:firstLine="426"/>
        <w:jc w:val="both"/>
        <w:rPr>
          <w:rStyle w:val="fontstyle21"/>
          <w:sz w:val="26"/>
          <w:szCs w:val="22"/>
        </w:rPr>
      </w:pPr>
      <w:r w:rsidRPr="0095107E">
        <w:rPr>
          <w:rFonts w:ascii="Times New Roman" w:hAnsi="Times New Roman"/>
          <w:color w:val="000000"/>
          <w:sz w:val="26"/>
        </w:rPr>
        <w:t>-п</w:t>
      </w:r>
      <w:r w:rsidRPr="0095107E">
        <w:rPr>
          <w:rStyle w:val="fontstyle21"/>
          <w:sz w:val="26"/>
        </w:rPr>
        <w:t>роведение внутреннего мониторинга реализации и эффективности программ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наставничества в лицее;</w:t>
      </w:r>
    </w:p>
    <w:p w14:paraId="09F3E6F3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t>- 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6CEFB08C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lastRenderedPageBreak/>
        <w:t>- подготовка обучающихся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4254D482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t>-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4B695D90" w14:textId="77777777" w:rsidR="0095107E" w:rsidRPr="0095107E" w:rsidRDefault="0095107E" w:rsidP="0095107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t>-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</w:t>
      </w:r>
      <w:r>
        <w:rPr>
          <w:rFonts w:ascii="Times New Roman" w:hAnsi="Times New Roman"/>
          <w:sz w:val="26"/>
          <w:szCs w:val="26"/>
        </w:rPr>
        <w:t>х в наставнической деятельности.</w:t>
      </w:r>
    </w:p>
    <w:p w14:paraId="24372B17" w14:textId="77777777" w:rsidR="00BC1896" w:rsidRPr="00BC1896" w:rsidRDefault="00BC1896" w:rsidP="00C27AC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37CD9A9" w14:textId="77777777" w:rsidR="00C27AC3" w:rsidRPr="000236BE" w:rsidRDefault="00C27AC3" w:rsidP="000236BE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236BE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7B70D1A" w14:textId="77777777" w:rsidR="00E64106" w:rsidRPr="000236BE" w:rsidRDefault="00C27AC3" w:rsidP="000236BE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236BE">
        <w:rPr>
          <w:rFonts w:ascii="Times New Roman" w:hAnsi="Times New Roman"/>
          <w:sz w:val="26"/>
          <w:szCs w:val="26"/>
        </w:rPr>
        <w:t xml:space="preserve">Программа наставничества (далее – программа) в </w:t>
      </w:r>
      <w:r w:rsidR="00E64106" w:rsidRPr="000236BE">
        <w:rPr>
          <w:rFonts w:ascii="Times New Roman" w:hAnsi="Times New Roman"/>
          <w:sz w:val="26"/>
          <w:szCs w:val="26"/>
        </w:rPr>
        <w:t>МОБУ «Лицей №9»</w:t>
      </w:r>
      <w:r w:rsidRPr="000236BE">
        <w:rPr>
          <w:rFonts w:ascii="Times New Roman" w:hAnsi="Times New Roman"/>
          <w:sz w:val="26"/>
          <w:szCs w:val="26"/>
        </w:rPr>
        <w:t xml:space="preserve"> разработана на основании </w:t>
      </w:r>
    </w:p>
    <w:p w14:paraId="647E56B7" w14:textId="77777777" w:rsidR="00E64106" w:rsidRP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 xml:space="preserve">-Федерального </w:t>
      </w:r>
      <w:r w:rsidR="00C27AC3" w:rsidRPr="00E64106">
        <w:rPr>
          <w:rFonts w:ascii="Times New Roman" w:hAnsi="Times New Roman"/>
          <w:sz w:val="26"/>
          <w:szCs w:val="26"/>
        </w:rPr>
        <w:t xml:space="preserve">закона Российской Федерации от 29 декабря 2012 г. N 273-ФЗ «Об образовании в Российской Федерации», </w:t>
      </w:r>
    </w:p>
    <w:p w14:paraId="5DD19421" w14:textId="77777777" w:rsidR="00E64106" w:rsidRP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</w:t>
      </w:r>
      <w:r w:rsidR="00C27AC3" w:rsidRPr="00E64106">
        <w:rPr>
          <w:rFonts w:ascii="Times New Roman" w:hAnsi="Times New Roman"/>
          <w:sz w:val="26"/>
          <w:szCs w:val="26"/>
        </w:rPr>
        <w:t>Национа</w:t>
      </w:r>
      <w:r w:rsidRPr="00E64106">
        <w:rPr>
          <w:rFonts w:ascii="Times New Roman" w:hAnsi="Times New Roman"/>
          <w:sz w:val="26"/>
          <w:szCs w:val="26"/>
        </w:rPr>
        <w:t>льной образовательной инициативы</w:t>
      </w:r>
      <w:r w:rsidR="00C27AC3" w:rsidRPr="00E64106">
        <w:rPr>
          <w:rFonts w:ascii="Times New Roman" w:hAnsi="Times New Roman"/>
          <w:sz w:val="26"/>
          <w:szCs w:val="26"/>
        </w:rPr>
        <w:t xml:space="preserve"> "Наша новая школа", утвержденной Президентом РФ 04.02.2010, </w:t>
      </w:r>
    </w:p>
    <w:p w14:paraId="4C2C942C" w14:textId="77777777" w:rsidR="00E64106" w:rsidRP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</w:t>
      </w:r>
      <w:r w:rsidR="00C27AC3" w:rsidRPr="00E64106">
        <w:rPr>
          <w:rFonts w:ascii="Times New Roman" w:hAnsi="Times New Roman"/>
          <w:sz w:val="26"/>
          <w:szCs w:val="26"/>
        </w:rPr>
        <w:t xml:space="preserve">Распоряжения </w:t>
      </w:r>
      <w:proofErr w:type="spellStart"/>
      <w:r w:rsidR="00C27AC3" w:rsidRPr="00E64106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C27AC3" w:rsidRPr="00E64106">
        <w:rPr>
          <w:rFonts w:ascii="Times New Roman" w:hAnsi="Times New Roman"/>
          <w:sz w:val="26"/>
          <w:szCs w:val="26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</w:p>
    <w:p w14:paraId="653D422F" w14:textId="77777777" w:rsidR="00E64106" w:rsidRP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</w:t>
      </w:r>
      <w:r w:rsidR="00C27AC3" w:rsidRPr="00E64106">
        <w:rPr>
          <w:rFonts w:ascii="Times New Roman" w:hAnsi="Times New Roman"/>
          <w:sz w:val="26"/>
          <w:szCs w:val="26"/>
        </w:rPr>
        <w:t xml:space="preserve">Письма </w:t>
      </w:r>
      <w:proofErr w:type="spellStart"/>
      <w:r w:rsidR="00C27AC3" w:rsidRPr="00E64106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C27AC3" w:rsidRPr="00E64106">
        <w:rPr>
          <w:rFonts w:ascii="Times New Roman" w:hAnsi="Times New Roman"/>
          <w:sz w:val="26"/>
          <w:szCs w:val="26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</w:r>
    </w:p>
    <w:p w14:paraId="7A20FBFB" w14:textId="77777777" w:rsidR="00E64106" w:rsidRP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-Уставом МОБУ «Лицей №9»</w:t>
      </w:r>
    </w:p>
    <w:p w14:paraId="5E6FD680" w14:textId="77777777" w:rsidR="00C27AC3" w:rsidRPr="00E64106" w:rsidRDefault="00C27AC3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 xml:space="preserve"> и определяет порядок организации наставничества ОО.</w:t>
      </w:r>
    </w:p>
    <w:p w14:paraId="0384D255" w14:textId="77777777" w:rsidR="00C27AC3" w:rsidRPr="00160F37" w:rsidRDefault="000236BE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</w:t>
      </w:r>
      <w:r w:rsidR="00C27AC3" w:rsidRPr="00160F37">
        <w:rPr>
          <w:rFonts w:ascii="Times New Roman" w:hAnsi="Times New Roman"/>
          <w:sz w:val="26"/>
          <w:szCs w:val="26"/>
        </w:rPr>
        <w:t xml:space="preserve">Программа разработана на основании примерной программы наставничества рабочей группой ОО, принята на заседании педагогического совета ОО, </w:t>
      </w:r>
      <w:r w:rsidR="00E64106">
        <w:rPr>
          <w:rFonts w:ascii="Times New Roman" w:hAnsi="Times New Roman"/>
          <w:sz w:val="26"/>
          <w:szCs w:val="26"/>
        </w:rPr>
        <w:t>утверждена директором лицея.</w:t>
      </w:r>
    </w:p>
    <w:p w14:paraId="1985B496" w14:textId="77777777" w:rsidR="00C27AC3" w:rsidRPr="00160F37" w:rsidRDefault="000236BE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C27AC3" w:rsidRPr="00160F37">
        <w:rPr>
          <w:rFonts w:ascii="Times New Roman" w:hAnsi="Times New Roman"/>
          <w:sz w:val="26"/>
          <w:szCs w:val="26"/>
        </w:rPr>
        <w:t xml:space="preserve"> Значимыми для позитивной динамики профессиональной, образовательной, социокультурной, спортивной и иных сферах деятельности в планируемый период формами наставничества являют</w:t>
      </w:r>
      <w:r w:rsidR="00E64106">
        <w:rPr>
          <w:rFonts w:ascii="Times New Roman" w:hAnsi="Times New Roman"/>
          <w:sz w:val="26"/>
          <w:szCs w:val="26"/>
        </w:rPr>
        <w:t>ся следующие формы наставничества:</w:t>
      </w:r>
    </w:p>
    <w:p w14:paraId="396DB0B0" w14:textId="77777777" w:rsid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>«учитель — учитель»,</w:t>
      </w:r>
    </w:p>
    <w:p w14:paraId="402033BE" w14:textId="77777777" w:rsid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>«работодатель – ученик/студент»</w:t>
      </w:r>
      <w:r>
        <w:rPr>
          <w:rFonts w:ascii="Times New Roman" w:hAnsi="Times New Roman"/>
          <w:sz w:val="26"/>
          <w:szCs w:val="26"/>
        </w:rPr>
        <w:t>,</w:t>
      </w:r>
    </w:p>
    <w:p w14:paraId="2E6DD7C4" w14:textId="77777777" w:rsid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 – студент»,</w:t>
      </w:r>
    </w:p>
    <w:p w14:paraId="46FB4894" w14:textId="77777777" w:rsidR="00E64106" w:rsidRDefault="00E64106" w:rsidP="00E6410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 – ученик»,</w:t>
      </w:r>
    </w:p>
    <w:p w14:paraId="311C2F75" w14:textId="77777777" w:rsidR="00C27AC3" w:rsidRPr="00160F37" w:rsidRDefault="00C27AC3" w:rsidP="00C27A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 «ученик — ученик»</w:t>
      </w:r>
      <w:r w:rsidR="00E64106">
        <w:rPr>
          <w:rFonts w:ascii="Times New Roman" w:hAnsi="Times New Roman"/>
          <w:sz w:val="26"/>
          <w:szCs w:val="26"/>
        </w:rPr>
        <w:t>.</w:t>
      </w:r>
      <w:r w:rsidRPr="00160F37">
        <w:rPr>
          <w:rFonts w:ascii="Times New Roman" w:hAnsi="Times New Roman"/>
          <w:sz w:val="26"/>
          <w:szCs w:val="26"/>
        </w:rPr>
        <w:t xml:space="preserve"> </w:t>
      </w:r>
    </w:p>
    <w:p w14:paraId="21555F3E" w14:textId="77777777" w:rsidR="00F25644" w:rsidRDefault="000236BE" w:rsidP="00E64106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>2.4</w:t>
      </w:r>
      <w:r w:rsidR="00C27AC3" w:rsidRPr="00E64106">
        <w:rPr>
          <w:rFonts w:ascii="Times New Roman" w:hAnsi="Times New Roman"/>
          <w:sz w:val="26"/>
          <w:szCs w:val="26"/>
        </w:rPr>
        <w:t xml:space="preserve"> </w:t>
      </w:r>
      <w:r w:rsidR="00E64106" w:rsidRPr="00E64106">
        <w:rPr>
          <w:rStyle w:val="fontstyle01"/>
          <w:sz w:val="26"/>
        </w:rPr>
        <w:t>Ожидаемые результаты внедрения целевой модели</w:t>
      </w:r>
      <w:r w:rsidR="00E64106" w:rsidRPr="00E64106">
        <w:rPr>
          <w:rFonts w:ascii="Times New Roman" w:hAnsi="Times New Roman"/>
          <w:b/>
          <w:bCs/>
          <w:color w:val="000000"/>
          <w:sz w:val="26"/>
          <w:szCs w:val="28"/>
        </w:rPr>
        <w:br/>
      </w:r>
      <w:r w:rsidR="00E64106" w:rsidRPr="00E64106">
        <w:rPr>
          <w:rStyle w:val="fontstyle01"/>
          <w:sz w:val="26"/>
        </w:rPr>
        <w:t>наставничества</w:t>
      </w:r>
    </w:p>
    <w:p w14:paraId="633388CA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8"/>
        </w:rPr>
        <w:t>-</w:t>
      </w:r>
      <w:r w:rsidRPr="00F25644">
        <w:rPr>
          <w:rFonts w:ascii="Times New Roman" w:hAnsi="Times New Roman"/>
          <w:bCs/>
          <w:color w:val="000000"/>
          <w:sz w:val="26"/>
          <w:szCs w:val="28"/>
        </w:rPr>
        <w:t>и</w:t>
      </w:r>
      <w:r w:rsidR="00E64106" w:rsidRPr="00E64106">
        <w:rPr>
          <w:rStyle w:val="fontstyle21"/>
          <w:sz w:val="26"/>
        </w:rPr>
        <w:t>змеримое улучшение показателей, обучающихся в образовательной,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культурной, спортивной сферах и сфере дополнительного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образования;</w:t>
      </w:r>
    </w:p>
    <w:p w14:paraId="4B13A139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szCs w:val="28"/>
        </w:rPr>
        <w:t>-у</w:t>
      </w:r>
      <w:r w:rsidR="00E64106" w:rsidRPr="00E64106">
        <w:rPr>
          <w:rStyle w:val="fontstyle21"/>
          <w:sz w:val="26"/>
        </w:rPr>
        <w:t>лучшение психологического климата в образовательной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 xml:space="preserve">организации как </w:t>
      </w:r>
      <w:r w:rsidR="00E64106" w:rsidRPr="00E64106">
        <w:rPr>
          <w:rStyle w:val="fontstyle21"/>
          <w:sz w:val="26"/>
        </w:rPr>
        <w:t>среди обучающихся, так и внутри педагогического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 xml:space="preserve">коллектива, связанное с </w:t>
      </w:r>
      <w:r w:rsidR="00E64106" w:rsidRPr="00E64106">
        <w:rPr>
          <w:rStyle w:val="fontstyle21"/>
          <w:sz w:val="26"/>
        </w:rPr>
        <w:t>выстраиванием долгосрочных и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психологически комфортных ком</w:t>
      </w:r>
      <w:r>
        <w:rPr>
          <w:rStyle w:val="fontstyle21"/>
          <w:sz w:val="26"/>
        </w:rPr>
        <w:t>муникаций на основе партнерства;</w:t>
      </w:r>
    </w:p>
    <w:p w14:paraId="4B1CDA81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</w:rPr>
        <w:t>-п</w:t>
      </w:r>
      <w:r w:rsidR="00E64106" w:rsidRPr="00E64106">
        <w:rPr>
          <w:rStyle w:val="fontstyle21"/>
          <w:sz w:val="26"/>
        </w:rPr>
        <w:t>лавный «вход» молодого учителя и специалиста в целом в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профессию, построение продуктивной среды в педагогическом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 xml:space="preserve">коллективе на основе </w:t>
      </w:r>
      <w:proofErr w:type="spellStart"/>
      <w:r w:rsidR="00E64106" w:rsidRPr="00E64106">
        <w:rPr>
          <w:rStyle w:val="fontstyle21"/>
          <w:sz w:val="26"/>
        </w:rPr>
        <w:t>взаимообогащающих</w:t>
      </w:r>
      <w:proofErr w:type="spellEnd"/>
      <w:r w:rsidR="00E64106" w:rsidRPr="00E64106">
        <w:rPr>
          <w:rStyle w:val="fontstyle21"/>
          <w:sz w:val="26"/>
        </w:rPr>
        <w:t xml:space="preserve"> отношений начинающих и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>опытных специалистов;</w:t>
      </w:r>
    </w:p>
    <w:p w14:paraId="2CF755B0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-а</w:t>
      </w:r>
      <w:r w:rsidR="00E64106" w:rsidRPr="00E64106">
        <w:rPr>
          <w:rStyle w:val="fontstyle21"/>
          <w:sz w:val="26"/>
        </w:rPr>
        <w:t xml:space="preserve">даптация учителя в </w:t>
      </w:r>
      <w:r>
        <w:rPr>
          <w:rStyle w:val="fontstyle21"/>
          <w:sz w:val="26"/>
        </w:rPr>
        <w:t>новом педагогическом коллективе;</w:t>
      </w:r>
    </w:p>
    <w:p w14:paraId="279F1E13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</w:t>
      </w:r>
      <w:r>
        <w:rPr>
          <w:rStyle w:val="fontstyle21"/>
          <w:sz w:val="26"/>
        </w:rPr>
        <w:t>и</w:t>
      </w:r>
      <w:r w:rsidR="00E64106" w:rsidRPr="00E64106">
        <w:rPr>
          <w:rStyle w:val="fontstyle21"/>
          <w:sz w:val="26"/>
        </w:rPr>
        <w:t>змеримое улучшение личных показателей эффективности педагогов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и сотрудников лицея, связанное с развитием гибких навыков и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proofErr w:type="spellStart"/>
      <w:r>
        <w:rPr>
          <w:rStyle w:val="fontstyle21"/>
          <w:sz w:val="26"/>
        </w:rPr>
        <w:t>метакомпетенций</w:t>
      </w:r>
      <w:proofErr w:type="spellEnd"/>
      <w:r>
        <w:rPr>
          <w:rStyle w:val="fontstyle21"/>
          <w:sz w:val="26"/>
        </w:rPr>
        <w:t>;</w:t>
      </w:r>
    </w:p>
    <w:p w14:paraId="1E519047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-р</w:t>
      </w:r>
      <w:r w:rsidR="00E64106" w:rsidRPr="00E64106">
        <w:rPr>
          <w:rStyle w:val="fontstyle21"/>
          <w:sz w:val="26"/>
        </w:rPr>
        <w:t xml:space="preserve">ост мотивации </w:t>
      </w:r>
      <w:r>
        <w:rPr>
          <w:rStyle w:val="fontstyle21"/>
          <w:sz w:val="26"/>
        </w:rPr>
        <w:t>к учебе и саморазвитию учащихся;</w:t>
      </w:r>
    </w:p>
    <w:p w14:paraId="3A18B14F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-с</w:t>
      </w:r>
      <w:r w:rsidR="00E64106" w:rsidRPr="00E64106">
        <w:rPr>
          <w:rStyle w:val="fontstyle21"/>
          <w:sz w:val="26"/>
        </w:rPr>
        <w:t>нижение пока</w:t>
      </w:r>
      <w:r>
        <w:rPr>
          <w:rStyle w:val="fontstyle21"/>
          <w:sz w:val="26"/>
        </w:rPr>
        <w:t>зателей неуспеваемости учащихся;</w:t>
      </w:r>
    </w:p>
    <w:p w14:paraId="60570268" w14:textId="77777777" w:rsidR="00F25644" w:rsidRDefault="00F25644" w:rsidP="00E6410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-п</w:t>
      </w:r>
      <w:r w:rsidR="00E64106" w:rsidRPr="00E64106">
        <w:rPr>
          <w:rStyle w:val="fontstyle21"/>
          <w:sz w:val="26"/>
        </w:rPr>
        <w:t>рактическая реализация концепции построения индивидуальных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образовательных траекторий;</w:t>
      </w:r>
    </w:p>
    <w:p w14:paraId="05044067" w14:textId="77777777" w:rsidR="00F25644" w:rsidRDefault="00F25644" w:rsidP="00F25644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-ф</w:t>
      </w:r>
      <w:r w:rsidR="00E64106" w:rsidRPr="00E64106">
        <w:rPr>
          <w:rStyle w:val="fontstyle21"/>
          <w:sz w:val="26"/>
        </w:rPr>
        <w:t>ормирование осознанной позиции, необходимой для выбора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образовательной траектории и будущей профессиональной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>реализации;</w:t>
      </w:r>
    </w:p>
    <w:p w14:paraId="0F27631F" w14:textId="77777777" w:rsidR="00F25644" w:rsidRDefault="00F25644" w:rsidP="00F25644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-п</w:t>
      </w:r>
      <w:r w:rsidR="00E64106" w:rsidRPr="00E64106">
        <w:rPr>
          <w:rStyle w:val="fontstyle21"/>
          <w:sz w:val="26"/>
        </w:rPr>
        <w:t>овышение уровня сформированности ценностных и жизненных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>позиций и ориентиров;</w:t>
      </w:r>
    </w:p>
    <w:p w14:paraId="75125C79" w14:textId="77777777" w:rsidR="00F25644" w:rsidRDefault="00F25644" w:rsidP="00F25644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-с</w:t>
      </w:r>
      <w:r w:rsidR="00E64106" w:rsidRPr="00E64106">
        <w:rPr>
          <w:rStyle w:val="fontstyle21"/>
          <w:sz w:val="26"/>
        </w:rPr>
        <w:t>нижение конфликтности и развитые коммуникативных навыков, для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горизонтального и вер</w:t>
      </w:r>
      <w:r>
        <w:rPr>
          <w:rStyle w:val="fontstyle21"/>
          <w:sz w:val="26"/>
        </w:rPr>
        <w:t>тикального социального движения;</w:t>
      </w:r>
    </w:p>
    <w:p w14:paraId="5C728158" w14:textId="77777777" w:rsidR="00F25644" w:rsidRDefault="00F25644" w:rsidP="00F25644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-у</w:t>
      </w:r>
      <w:r w:rsidR="00E64106" w:rsidRPr="00E64106">
        <w:rPr>
          <w:rStyle w:val="fontstyle21"/>
          <w:sz w:val="26"/>
        </w:rPr>
        <w:t>величение доли учащихся, участвующих в программах развития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талантливых обучающихся;</w:t>
      </w:r>
    </w:p>
    <w:p w14:paraId="2FD902AF" w14:textId="77777777" w:rsidR="00F25644" w:rsidRDefault="00F25644" w:rsidP="00F25644">
      <w:pPr>
        <w:spacing w:after="0"/>
        <w:ind w:firstLine="567"/>
        <w:jc w:val="both"/>
        <w:rPr>
          <w:rStyle w:val="fontstyle21"/>
          <w:sz w:val="26"/>
        </w:rPr>
      </w:pPr>
      <w:r>
        <w:rPr>
          <w:rFonts w:ascii="Times New Roman" w:hAnsi="Times New Roman"/>
          <w:color w:val="000000"/>
          <w:sz w:val="26"/>
          <w:szCs w:val="28"/>
        </w:rPr>
        <w:t>-с</w:t>
      </w:r>
      <w:r w:rsidR="00E64106" w:rsidRPr="00E64106">
        <w:rPr>
          <w:rStyle w:val="fontstyle21"/>
          <w:sz w:val="26"/>
        </w:rPr>
        <w:t>ниж</w:t>
      </w:r>
      <w:r>
        <w:rPr>
          <w:rStyle w:val="fontstyle21"/>
          <w:sz w:val="26"/>
        </w:rPr>
        <w:t>ение проблем адаптации в</w:t>
      </w:r>
      <w:r w:rsidR="00E64106" w:rsidRPr="00E64106">
        <w:rPr>
          <w:rStyle w:val="fontstyle21"/>
          <w:sz w:val="26"/>
        </w:rPr>
        <w:t xml:space="preserve"> учебном коллективе: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психологических</w:t>
      </w:r>
      <w:r w:rsidR="00E64106" w:rsidRPr="00E64106">
        <w:rPr>
          <w:rStyle w:val="fontstyle21"/>
          <w:sz w:val="26"/>
        </w:rPr>
        <w:t>, организа</w:t>
      </w:r>
      <w:r>
        <w:rPr>
          <w:rStyle w:val="fontstyle21"/>
          <w:sz w:val="26"/>
        </w:rPr>
        <w:t>ционных и социальных;</w:t>
      </w:r>
    </w:p>
    <w:p w14:paraId="3348B4C3" w14:textId="77777777" w:rsidR="00C27AC3" w:rsidRPr="00F25644" w:rsidRDefault="00F25644" w:rsidP="00F25644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Style w:val="fontstyle21"/>
          <w:sz w:val="26"/>
        </w:rPr>
        <w:t>-в</w:t>
      </w:r>
      <w:r w:rsidR="00E64106" w:rsidRPr="00E64106">
        <w:rPr>
          <w:rStyle w:val="fontstyle21"/>
          <w:sz w:val="26"/>
        </w:rPr>
        <w:t>ключение в систему наставнических отношений детей с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 w:rsidR="00E64106" w:rsidRPr="00E64106">
        <w:rPr>
          <w:rStyle w:val="fontstyle21"/>
          <w:sz w:val="26"/>
        </w:rPr>
        <w:t>ограниченными возможностями здоровья.</w:t>
      </w:r>
    </w:p>
    <w:p w14:paraId="074B77BB" w14:textId="77777777" w:rsidR="00C27AC3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53D0112" w14:textId="77777777" w:rsidR="00C27AC3" w:rsidRPr="00160F37" w:rsidRDefault="000236BE" w:rsidP="00C27AC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C27AC3" w:rsidRPr="00160F37">
        <w:rPr>
          <w:rFonts w:ascii="Times New Roman" w:hAnsi="Times New Roman"/>
          <w:b/>
          <w:sz w:val="26"/>
          <w:szCs w:val="26"/>
        </w:rPr>
        <w:t>. Организация деятельности ОО по реализац</w:t>
      </w:r>
      <w:r w:rsidR="00556F12">
        <w:rPr>
          <w:rFonts w:ascii="Times New Roman" w:hAnsi="Times New Roman"/>
          <w:b/>
          <w:sz w:val="26"/>
          <w:szCs w:val="26"/>
        </w:rPr>
        <w:t>ии программы наставничества</w:t>
      </w:r>
      <w:r w:rsidR="00C27AC3" w:rsidRPr="00160F37">
        <w:rPr>
          <w:rFonts w:ascii="Times New Roman" w:hAnsi="Times New Roman"/>
          <w:b/>
          <w:sz w:val="26"/>
          <w:szCs w:val="26"/>
        </w:rPr>
        <w:t xml:space="preserve"> </w:t>
      </w:r>
    </w:p>
    <w:p w14:paraId="405EFBF6" w14:textId="77777777" w:rsidR="00C27AC3" w:rsidRPr="00160F37" w:rsidRDefault="000236BE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</w:t>
      </w:r>
      <w:r w:rsidR="00C27AC3" w:rsidRPr="00160F37">
        <w:rPr>
          <w:rFonts w:ascii="Times New Roman" w:hAnsi="Times New Roman"/>
          <w:sz w:val="26"/>
          <w:szCs w:val="26"/>
        </w:rPr>
        <w:t xml:space="preserve">Реализация Программы представляет собой поэтапную работу </w:t>
      </w:r>
      <w:r w:rsidR="00556F12">
        <w:rPr>
          <w:rFonts w:ascii="Times New Roman" w:hAnsi="Times New Roman"/>
          <w:sz w:val="26"/>
          <w:szCs w:val="26"/>
        </w:rPr>
        <w:t>как внутри общеобразовательной организации, так и с социальными партнерами</w:t>
      </w:r>
      <w:r w:rsidR="00C27AC3" w:rsidRPr="00160F37">
        <w:rPr>
          <w:rFonts w:ascii="Times New Roman" w:hAnsi="Times New Roman"/>
          <w:sz w:val="26"/>
          <w:szCs w:val="26"/>
        </w:rPr>
        <w:t xml:space="preserve"> Она отражае</w:t>
      </w:r>
      <w:r w:rsidR="00556F12">
        <w:rPr>
          <w:rFonts w:ascii="Times New Roman" w:hAnsi="Times New Roman"/>
          <w:sz w:val="26"/>
          <w:szCs w:val="26"/>
        </w:rPr>
        <w:t>тся в «дорожной карте»</w:t>
      </w:r>
      <w:r w:rsidR="00C27AC3" w:rsidRPr="00160F37">
        <w:rPr>
          <w:rFonts w:ascii="Times New Roman" w:hAnsi="Times New Roman"/>
          <w:sz w:val="26"/>
          <w:szCs w:val="26"/>
        </w:rPr>
        <w:t>.</w:t>
      </w:r>
    </w:p>
    <w:p w14:paraId="16F4DFEA" w14:textId="77777777" w:rsidR="00C27AC3" w:rsidRPr="00160F37" w:rsidRDefault="000236BE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="00C27AC3" w:rsidRPr="00160F37">
        <w:rPr>
          <w:rFonts w:ascii="Times New Roman" w:hAnsi="Times New Roman"/>
          <w:sz w:val="26"/>
          <w:szCs w:val="26"/>
        </w:rPr>
        <w:t xml:space="preserve">Инструмент реализации Программы – базы наставляемых и наставников, банк персонализированных программ и наставнических практик. Формирование баз осуществляется куратором во взаимодействии с классными руководителями, родителями/законными представителями несовершеннолетних обучающихся, педагогами и иными педагогическими работниками ОО, располагающими информацией о потребностях педагогов и обучающихся как потенциальных участников Программы. </w:t>
      </w:r>
    </w:p>
    <w:p w14:paraId="4B3EDBCA" w14:textId="77777777" w:rsidR="00C27AC3" w:rsidRPr="00160F37" w:rsidRDefault="000236BE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</w:t>
      </w:r>
      <w:r w:rsidR="00C27AC3" w:rsidRPr="00160F37">
        <w:rPr>
          <w:rFonts w:ascii="Times New Roman" w:hAnsi="Times New Roman"/>
          <w:sz w:val="26"/>
          <w:szCs w:val="26"/>
        </w:rPr>
        <w:t xml:space="preserve"> Персонифицированные данные из базы наставляемых хранятся в ОО. Передаче по запросу муниципалитета и региона подлежат </w:t>
      </w:r>
      <w:proofErr w:type="spellStart"/>
      <w:r w:rsidR="00C27AC3" w:rsidRPr="00160F37">
        <w:rPr>
          <w:rFonts w:ascii="Times New Roman" w:hAnsi="Times New Roman"/>
          <w:sz w:val="26"/>
          <w:szCs w:val="26"/>
        </w:rPr>
        <w:t>неперсонифицированные</w:t>
      </w:r>
      <w:proofErr w:type="spellEnd"/>
      <w:r w:rsidR="00C27AC3" w:rsidRPr="00160F37">
        <w:rPr>
          <w:rFonts w:ascii="Times New Roman" w:hAnsi="Times New Roman"/>
          <w:sz w:val="26"/>
          <w:szCs w:val="26"/>
        </w:rPr>
        <w:t xml:space="preserve"> данные, позволяющие оценить динамику образовательного процесса.</w:t>
      </w:r>
    </w:p>
    <w:p w14:paraId="4582AEAC" w14:textId="77777777" w:rsidR="00F4000D" w:rsidRDefault="00F4000D" w:rsidP="00C27A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73D19A" w14:textId="77777777" w:rsidR="00C27AC3" w:rsidRPr="004F36B4" w:rsidRDefault="000236BE" w:rsidP="004F36B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27AC3" w:rsidRPr="00160F37">
        <w:rPr>
          <w:rFonts w:ascii="Times New Roman" w:hAnsi="Times New Roman"/>
          <w:sz w:val="26"/>
          <w:szCs w:val="26"/>
        </w:rPr>
        <w:t xml:space="preserve">.4. </w:t>
      </w:r>
      <w:r w:rsidR="00C27AC3" w:rsidRPr="00F4000D">
        <w:rPr>
          <w:rFonts w:ascii="Times New Roman" w:hAnsi="Times New Roman"/>
          <w:b/>
          <w:sz w:val="26"/>
          <w:szCs w:val="26"/>
        </w:rPr>
        <w:t>Этапы реализации</w:t>
      </w:r>
      <w:r w:rsidR="00C27AC3" w:rsidRPr="00F4000D">
        <w:rPr>
          <w:b/>
          <w:sz w:val="26"/>
          <w:szCs w:val="26"/>
        </w:rPr>
        <w:t xml:space="preserve"> </w:t>
      </w:r>
      <w:r w:rsidR="004F36B4">
        <w:rPr>
          <w:rFonts w:ascii="Times New Roman" w:hAnsi="Times New Roman"/>
          <w:b/>
          <w:sz w:val="26"/>
          <w:szCs w:val="26"/>
        </w:rPr>
        <w:t>Программы.</w:t>
      </w:r>
    </w:p>
    <w:p w14:paraId="133CE7FA" w14:textId="77777777" w:rsidR="00C27AC3" w:rsidRDefault="00C27AC3" w:rsidP="00D000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Этапы реализации программы наставничества в </w:t>
      </w:r>
      <w:r w:rsidR="00A83424">
        <w:rPr>
          <w:rFonts w:ascii="Times New Roman" w:hAnsi="Times New Roman"/>
          <w:sz w:val="26"/>
          <w:szCs w:val="26"/>
        </w:rPr>
        <w:t>МОБУ «Лицей №9»</w:t>
      </w:r>
    </w:p>
    <w:p w14:paraId="229C0BEF" w14:textId="77777777" w:rsidR="004F36B4" w:rsidRPr="00D0006D" w:rsidRDefault="004F36B4" w:rsidP="00D000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4398"/>
        <w:gridCol w:w="3322"/>
      </w:tblGrid>
      <w:tr w:rsidR="00C27AC3" w:rsidRPr="00913CBE" w14:paraId="614A1C9E" w14:textId="77777777" w:rsidTr="00925FE8">
        <w:trPr>
          <w:trHeight w:val="282"/>
        </w:trPr>
        <w:tc>
          <w:tcPr>
            <w:tcW w:w="2079" w:type="dxa"/>
            <w:shd w:val="clear" w:color="auto" w:fill="auto"/>
          </w:tcPr>
          <w:p w14:paraId="57828672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55" w:lineRule="exact"/>
              <w:ind w:left="119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536528">
              <w:rPr>
                <w:rFonts w:ascii="Times New Roman" w:eastAsia="Times New Roman" w:hAnsi="Times New Roman"/>
                <w:b/>
                <w:sz w:val="25"/>
              </w:rPr>
              <w:t>Этапы</w:t>
            </w:r>
          </w:p>
        </w:tc>
        <w:tc>
          <w:tcPr>
            <w:tcW w:w="4398" w:type="dxa"/>
            <w:shd w:val="clear" w:color="auto" w:fill="auto"/>
          </w:tcPr>
          <w:p w14:paraId="456CAD36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55" w:lineRule="exact"/>
              <w:ind w:left="127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536528">
              <w:rPr>
                <w:rFonts w:ascii="Times New Roman" w:eastAsia="Times New Roman" w:hAnsi="Times New Roman"/>
                <w:b/>
                <w:sz w:val="25"/>
              </w:rPr>
              <w:t>Мероприятия</w:t>
            </w:r>
          </w:p>
        </w:tc>
        <w:tc>
          <w:tcPr>
            <w:tcW w:w="3322" w:type="dxa"/>
            <w:shd w:val="clear" w:color="auto" w:fill="auto"/>
          </w:tcPr>
          <w:p w14:paraId="753DDCBC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55" w:lineRule="exact"/>
              <w:ind w:left="121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536528">
              <w:rPr>
                <w:rFonts w:ascii="Times New Roman" w:eastAsia="Times New Roman" w:hAnsi="Times New Roman"/>
                <w:b/>
                <w:sz w:val="25"/>
              </w:rPr>
              <w:t>Результат</w:t>
            </w:r>
          </w:p>
        </w:tc>
      </w:tr>
      <w:tr w:rsidR="00C27AC3" w:rsidRPr="00913CBE" w14:paraId="27C523B9" w14:textId="77777777" w:rsidTr="00925FE8">
        <w:trPr>
          <w:trHeight w:val="2455"/>
        </w:trPr>
        <w:tc>
          <w:tcPr>
            <w:tcW w:w="2079" w:type="dxa"/>
            <w:shd w:val="clear" w:color="auto" w:fill="auto"/>
          </w:tcPr>
          <w:p w14:paraId="7338D135" w14:textId="77777777" w:rsidR="00C27AC3" w:rsidRPr="00536528" w:rsidRDefault="00C27AC3" w:rsidP="00D0006D">
            <w:pPr>
              <w:widowControl w:val="0"/>
              <w:autoSpaceDE w:val="0"/>
              <w:autoSpaceDN w:val="0"/>
              <w:spacing w:after="0" w:line="244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  <w:p w14:paraId="65BEC91A" w14:textId="77777777" w:rsidR="00C27AC3" w:rsidRPr="00536528" w:rsidRDefault="00C27AC3" w:rsidP="00D0006D">
            <w:pPr>
              <w:widowControl w:val="0"/>
              <w:tabs>
                <w:tab w:val="left" w:pos="1631"/>
              </w:tabs>
              <w:autoSpaceDE w:val="0"/>
              <w:autoSpaceDN w:val="0"/>
              <w:spacing w:after="0" w:line="230" w:lineRule="auto"/>
              <w:ind w:left="121" w:right="79"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условий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536528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для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запуска программы наставничества</w:t>
            </w:r>
          </w:p>
        </w:tc>
        <w:tc>
          <w:tcPr>
            <w:tcW w:w="4398" w:type="dxa"/>
            <w:shd w:val="clear" w:color="auto" w:fill="auto"/>
          </w:tcPr>
          <w:p w14:paraId="6335C52F" w14:textId="77777777" w:rsidR="00C27AC3" w:rsidRPr="00D0006D" w:rsidRDefault="00C27AC3" w:rsidP="00D0006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3451"/>
              </w:tabs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06D">
              <w:rPr>
                <w:rFonts w:ascii="Times New Roman" w:eastAsia="Times New Roman" w:hAnsi="Times New Roman"/>
                <w:sz w:val="24"/>
                <w:szCs w:val="24"/>
              </w:rPr>
              <w:t>Информирование. Создание</w:t>
            </w:r>
            <w:r w:rsidRPr="00D0006D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D0006D">
              <w:rPr>
                <w:rFonts w:ascii="Times New Roman" w:eastAsia="Times New Roman" w:hAnsi="Times New Roman"/>
                <w:sz w:val="24"/>
                <w:szCs w:val="24"/>
              </w:rPr>
              <w:t>благоприятных условий для запуска программы ОО.</w:t>
            </w:r>
          </w:p>
          <w:p w14:paraId="20DA74A4" w14:textId="77777777" w:rsidR="00C27AC3" w:rsidRPr="00536528" w:rsidRDefault="00C27AC3" w:rsidP="00D0006D">
            <w:pPr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487"/>
              </w:tabs>
              <w:autoSpaceDE w:val="0"/>
              <w:autoSpaceDN w:val="0"/>
              <w:spacing w:after="0" w:line="228" w:lineRule="auto"/>
              <w:ind w:left="365" w:right="97" w:hanging="3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Сбор предварительных запросов от потенциальных</w:t>
            </w:r>
            <w:r w:rsidRPr="00536528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наставляемых.</w:t>
            </w:r>
          </w:p>
          <w:p w14:paraId="77B985E0" w14:textId="77777777" w:rsidR="00C27AC3" w:rsidRPr="00536528" w:rsidRDefault="00EF62C4" w:rsidP="00D0006D">
            <w:pPr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488"/>
                <w:tab w:val="left" w:pos="1495"/>
                <w:tab w:val="left" w:pos="2902"/>
                <w:tab w:val="left" w:pos="3577"/>
              </w:tabs>
              <w:autoSpaceDE w:val="0"/>
              <w:autoSpaceDN w:val="0"/>
              <w:spacing w:after="0" w:line="228" w:lineRule="auto"/>
              <w:ind w:left="365" w:right="104" w:hanging="3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Выбор аудитории для </w:t>
            </w:r>
            <w:r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</w:rPr>
              <w:t xml:space="preserve">поиска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наставников, привлечение внешних ресурсов.</w:t>
            </w:r>
          </w:p>
          <w:p w14:paraId="2351DB76" w14:textId="77777777" w:rsidR="00C27AC3" w:rsidRPr="00536528" w:rsidRDefault="00C27AC3" w:rsidP="00D0006D">
            <w:pPr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487"/>
              </w:tabs>
              <w:autoSpaceDE w:val="0"/>
              <w:autoSpaceDN w:val="0"/>
              <w:spacing w:after="0" w:line="272" w:lineRule="exact"/>
              <w:ind w:left="365" w:hanging="30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ыбор</w:t>
            </w:r>
            <w:proofErr w:type="spellEnd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форм</w:t>
            </w:r>
            <w:proofErr w:type="spellEnd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22" w:type="dxa"/>
            <w:shd w:val="clear" w:color="auto" w:fill="auto"/>
          </w:tcPr>
          <w:p w14:paraId="165D05BA" w14:textId="77777777" w:rsidR="00D0006D" w:rsidRPr="00D0006D" w:rsidRDefault="00D0006D" w:rsidP="00D0006D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D0006D">
              <w:rPr>
                <w:rStyle w:val="fontstyle01"/>
                <w:b w:val="0"/>
                <w:sz w:val="24"/>
                <w:szCs w:val="24"/>
              </w:rPr>
              <w:t>Протокол заседания</w:t>
            </w:r>
            <w:r w:rsidRPr="00D0006D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>Педагогического совета ОО</w:t>
            </w:r>
            <w:r w:rsidRPr="00D0006D">
              <w:rPr>
                <w:rStyle w:val="fontstyle01"/>
                <w:b w:val="0"/>
                <w:sz w:val="24"/>
                <w:szCs w:val="24"/>
              </w:rPr>
              <w:t>.</w:t>
            </w:r>
            <w:r w:rsidRPr="00D0006D">
              <w:rPr>
                <w:color w:val="000000"/>
                <w:sz w:val="24"/>
                <w:szCs w:val="24"/>
              </w:rPr>
              <w:br/>
            </w:r>
            <w:r w:rsidRPr="00D0006D">
              <w:rPr>
                <w:rStyle w:val="fontstyle01"/>
                <w:b w:val="0"/>
                <w:sz w:val="24"/>
                <w:szCs w:val="24"/>
              </w:rPr>
              <w:t>Протоколы родительских собраний</w:t>
            </w:r>
            <w:r w:rsidRPr="00D0006D">
              <w:rPr>
                <w:color w:val="000000"/>
                <w:sz w:val="24"/>
                <w:szCs w:val="24"/>
              </w:rPr>
              <w:br/>
            </w:r>
            <w:r w:rsidRPr="00D0006D">
              <w:rPr>
                <w:rStyle w:val="fontstyle01"/>
                <w:b w:val="0"/>
                <w:sz w:val="24"/>
                <w:szCs w:val="24"/>
              </w:rPr>
              <w:t>Анализ наличной ситуации в ОУ</w:t>
            </w:r>
            <w:r w:rsidRPr="00D0006D">
              <w:rPr>
                <w:color w:val="000000"/>
                <w:sz w:val="24"/>
                <w:szCs w:val="24"/>
              </w:rPr>
              <w:br/>
            </w:r>
            <w:r w:rsidRPr="00D0006D">
              <w:rPr>
                <w:rStyle w:val="fontstyle01"/>
                <w:b w:val="0"/>
                <w:sz w:val="24"/>
                <w:szCs w:val="24"/>
              </w:rPr>
              <w:t>Дорожная карта реализации</w:t>
            </w:r>
          </w:p>
          <w:p w14:paraId="09B16B78" w14:textId="77777777" w:rsidR="00D0006D" w:rsidRDefault="00D0006D" w:rsidP="00D0006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0006D">
              <w:rPr>
                <w:rStyle w:val="fontstyle01"/>
                <w:b w:val="0"/>
                <w:sz w:val="24"/>
                <w:szCs w:val="24"/>
              </w:rPr>
              <w:t>наставничества (ход работ, и</w:t>
            </w:r>
            <w:r w:rsidRPr="00D0006D">
              <w:rPr>
                <w:color w:val="000000"/>
                <w:sz w:val="24"/>
                <w:szCs w:val="24"/>
              </w:rPr>
              <w:br/>
            </w:r>
            <w:r w:rsidRPr="00D0006D">
              <w:rPr>
                <w:rStyle w:val="fontstyle01"/>
                <w:b w:val="0"/>
                <w:sz w:val="24"/>
                <w:szCs w:val="24"/>
              </w:rPr>
              <w:t>необходимые ресурсы (кадровые,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006D">
              <w:rPr>
                <w:rStyle w:val="fontstyle01"/>
                <w:b w:val="0"/>
                <w:sz w:val="24"/>
                <w:szCs w:val="24"/>
              </w:rPr>
              <w:t>методические, материально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техническая база и т.д.), </w:t>
            </w:r>
            <w:r w:rsidRPr="00D0006D">
              <w:rPr>
                <w:rStyle w:val="fontstyle01"/>
                <w:b w:val="0"/>
                <w:sz w:val="24"/>
                <w:szCs w:val="24"/>
              </w:rPr>
              <w:t>источники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006D">
              <w:rPr>
                <w:rStyle w:val="fontstyle01"/>
                <w:b w:val="0"/>
                <w:sz w:val="24"/>
                <w:szCs w:val="24"/>
              </w:rPr>
              <w:t>их привлечения (внутренние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006D">
              <w:rPr>
                <w:rStyle w:val="fontstyle01"/>
                <w:b w:val="0"/>
                <w:sz w:val="24"/>
                <w:szCs w:val="24"/>
              </w:rPr>
              <w:t>внешние)</w:t>
            </w:r>
          </w:p>
          <w:p w14:paraId="7674853A" w14:textId="77777777" w:rsidR="00D0006D" w:rsidRDefault="00D0006D" w:rsidP="00D0006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0006D">
              <w:rPr>
                <w:rStyle w:val="fontstyle01"/>
                <w:b w:val="0"/>
                <w:sz w:val="24"/>
                <w:szCs w:val="24"/>
              </w:rPr>
              <w:t>Приказ об утверждении Плана</w:t>
            </w:r>
            <w:r w:rsidRPr="00D0006D">
              <w:rPr>
                <w:color w:val="000000"/>
                <w:sz w:val="24"/>
                <w:szCs w:val="24"/>
              </w:rPr>
              <w:br/>
            </w:r>
            <w:r w:rsidRPr="00D0006D">
              <w:rPr>
                <w:rStyle w:val="fontstyle01"/>
                <w:b w:val="0"/>
                <w:sz w:val="24"/>
                <w:szCs w:val="24"/>
              </w:rPr>
              <w:t>реализации Целевой модели.</w:t>
            </w:r>
          </w:p>
          <w:p w14:paraId="6F27E978" w14:textId="77777777" w:rsidR="00D0006D" w:rsidRDefault="00D0006D" w:rsidP="00D0006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Пакет установочных </w:t>
            </w:r>
            <w:r w:rsidRPr="00D0006D">
              <w:rPr>
                <w:rStyle w:val="fontstyle01"/>
                <w:b w:val="0"/>
                <w:sz w:val="24"/>
                <w:szCs w:val="24"/>
              </w:rPr>
              <w:t>документов.</w:t>
            </w:r>
          </w:p>
          <w:p w14:paraId="693493E8" w14:textId="77777777" w:rsidR="00D0006D" w:rsidRPr="00D0006D" w:rsidRDefault="00D0006D" w:rsidP="00D00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06D">
              <w:rPr>
                <w:rStyle w:val="fontstyle01"/>
                <w:b w:val="0"/>
                <w:sz w:val="24"/>
                <w:szCs w:val="24"/>
              </w:rPr>
              <w:t>Программа наставничества.</w:t>
            </w:r>
          </w:p>
          <w:p w14:paraId="211B1A1A" w14:textId="77777777" w:rsidR="00C27AC3" w:rsidRPr="00D0006D" w:rsidRDefault="00C27AC3" w:rsidP="00D0006D">
            <w:pPr>
              <w:widowControl w:val="0"/>
              <w:autoSpaceDE w:val="0"/>
              <w:autoSpaceDN w:val="0"/>
              <w:spacing w:after="0" w:line="240" w:lineRule="auto"/>
              <w:ind w:left="120" w:firstLin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AC3" w:rsidRPr="00913CBE" w14:paraId="3ABD7C50" w14:textId="77777777" w:rsidTr="00925FE8">
        <w:trPr>
          <w:trHeight w:val="1445"/>
        </w:trPr>
        <w:tc>
          <w:tcPr>
            <w:tcW w:w="2079" w:type="dxa"/>
            <w:shd w:val="clear" w:color="auto" w:fill="auto"/>
          </w:tcPr>
          <w:p w14:paraId="50F84699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53" w:lineRule="exact"/>
              <w:ind w:left="1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Формирование</w:t>
            </w:r>
            <w:proofErr w:type="spellEnd"/>
          </w:p>
          <w:p w14:paraId="5FB945FB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4" w:lineRule="exact"/>
              <w:ind w:left="1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базы</w:t>
            </w:r>
            <w:proofErr w:type="spellEnd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528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61BE8553" w14:textId="77777777" w:rsidR="00C27AC3" w:rsidRPr="00536528" w:rsidRDefault="00C27AC3" w:rsidP="00925FE8">
            <w:pPr>
              <w:widowControl w:val="0"/>
              <w:tabs>
                <w:tab w:val="left" w:pos="125"/>
              </w:tabs>
              <w:autoSpaceDE w:val="0"/>
              <w:autoSpaceDN w:val="0"/>
              <w:spacing w:after="0" w:line="251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1.Выявление конкретных</w:t>
            </w:r>
            <w:r w:rsidRPr="0053652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проблем</w:t>
            </w:r>
          </w:p>
          <w:p w14:paraId="650DA481" w14:textId="77777777" w:rsidR="00EF62C4" w:rsidRDefault="00EF62C4" w:rsidP="00EF62C4">
            <w:pPr>
              <w:widowControl w:val="0"/>
              <w:tabs>
                <w:tab w:val="left" w:pos="125"/>
              </w:tabs>
              <w:autoSpaceDE w:val="0"/>
              <w:autoSpaceDN w:val="0"/>
              <w:spacing w:before="7" w:after="0" w:line="228" w:lineRule="auto"/>
              <w:ind w:righ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7AC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бучающихся и педагогов </w:t>
            </w:r>
            <w:r w:rsidR="00C27AC3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которые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можно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ешить с помощью наставничества.</w:t>
            </w:r>
          </w:p>
          <w:p w14:paraId="576CE385" w14:textId="77777777" w:rsidR="00C27AC3" w:rsidRPr="00536528" w:rsidRDefault="00C27AC3" w:rsidP="00EF62C4">
            <w:pPr>
              <w:widowControl w:val="0"/>
              <w:tabs>
                <w:tab w:val="left" w:pos="125"/>
              </w:tabs>
              <w:autoSpaceDE w:val="0"/>
              <w:autoSpaceDN w:val="0"/>
              <w:spacing w:before="7" w:after="0" w:line="228" w:lineRule="auto"/>
              <w:ind w:righ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2. Сбор и систематизация запросов от потенциальных</w:t>
            </w:r>
            <w:r w:rsidRPr="00536528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3322" w:type="dxa"/>
            <w:shd w:val="clear" w:color="auto" w:fill="auto"/>
          </w:tcPr>
          <w:p w14:paraId="07614C6C" w14:textId="77777777" w:rsidR="00C27AC3" w:rsidRPr="00536528" w:rsidRDefault="00C27AC3" w:rsidP="00925FE8">
            <w:pPr>
              <w:widowControl w:val="0"/>
              <w:tabs>
                <w:tab w:val="left" w:pos="2540"/>
              </w:tabs>
              <w:autoSpaceDE w:val="0"/>
              <w:autoSpaceDN w:val="0"/>
              <w:spacing w:after="0" w:line="253" w:lineRule="exact"/>
              <w:ind w:lef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База наставляемых, карта аналитики областей запросов потенциальных наставляемых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C27AC3" w:rsidRPr="00913CBE" w14:paraId="2A745B33" w14:textId="77777777" w:rsidTr="00925FE8">
        <w:trPr>
          <w:trHeight w:val="2395"/>
        </w:trPr>
        <w:tc>
          <w:tcPr>
            <w:tcW w:w="2079" w:type="dxa"/>
            <w:shd w:val="clear" w:color="auto" w:fill="auto"/>
          </w:tcPr>
          <w:p w14:paraId="1256E1EE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14:paraId="2A262B46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53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4398" w:type="dxa"/>
            <w:shd w:val="clear" w:color="auto" w:fill="auto"/>
          </w:tcPr>
          <w:p w14:paraId="1556DEAB" w14:textId="77777777" w:rsidR="00C27AC3" w:rsidRPr="00536528" w:rsidRDefault="00EF62C4" w:rsidP="00925FE8">
            <w:pPr>
              <w:widowControl w:val="0"/>
              <w:tabs>
                <w:tab w:val="left" w:pos="64"/>
                <w:tab w:val="left" w:pos="1480"/>
                <w:tab w:val="left" w:pos="1819"/>
                <w:tab w:val="left" w:pos="3298"/>
              </w:tabs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1. Работа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 </w:t>
            </w:r>
            <w:r w:rsidR="00C27AC3">
              <w:rPr>
                <w:rFonts w:ascii="Times New Roman" w:eastAsia="Times New Roman" w:hAnsi="Times New Roman"/>
                <w:sz w:val="24"/>
                <w:szCs w:val="24"/>
              </w:rPr>
              <w:t xml:space="preserve">ОО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включает действия по формированию базы из числа:</w:t>
            </w:r>
          </w:p>
          <w:p w14:paraId="40A90F7A" w14:textId="77777777" w:rsidR="00EF62C4" w:rsidRDefault="00C27AC3" w:rsidP="00EF62C4">
            <w:pPr>
              <w:widowControl w:val="0"/>
              <w:numPr>
                <w:ilvl w:val="0"/>
                <w:numId w:val="5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65"/>
                <w:tab w:val="left" w:pos="3221"/>
              </w:tabs>
              <w:autoSpaceDE w:val="0"/>
              <w:autoSpaceDN w:val="0"/>
              <w:spacing w:after="0" w:line="230" w:lineRule="auto"/>
              <w:ind w:right="109" w:firstLine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обучающихся, мотивированных помочь сверстникам в образовател</w:t>
            </w:r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ьных, спортивных, творческих и </w:t>
            </w:r>
            <w:r w:rsidRPr="006A575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адаптационных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вопросах (например,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75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участники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кружков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Pr="0053652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интересам, театральных или музыкальных групп</w:t>
            </w:r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, проектных классов, спортивных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екций);</w:t>
            </w:r>
          </w:p>
          <w:p w14:paraId="30C38E7E" w14:textId="77777777" w:rsidR="00C27AC3" w:rsidRPr="00EF62C4" w:rsidRDefault="00EF62C4" w:rsidP="00EF62C4">
            <w:pPr>
              <w:widowControl w:val="0"/>
              <w:numPr>
                <w:ilvl w:val="0"/>
                <w:numId w:val="5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65"/>
                <w:tab w:val="left" w:pos="3221"/>
              </w:tabs>
              <w:autoSpaceDE w:val="0"/>
              <w:autoSpaceDN w:val="0"/>
              <w:spacing w:after="0" w:line="230" w:lineRule="auto"/>
              <w:ind w:right="109" w:firstLine="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педагогов, заинтересованных </w:t>
            </w:r>
            <w:r w:rsidR="00C27AC3" w:rsidRPr="00EF62C4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тиражировании 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личного </w:t>
            </w:r>
            <w:r w:rsidR="00C27AC3" w:rsidRPr="00EF62C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едагогического опыта и создании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продуктивной </w:t>
            </w:r>
            <w:r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педагогической </w:t>
            </w:r>
            <w:r w:rsidR="00C27AC3" w:rsidRPr="00EF62C4">
              <w:rPr>
                <w:rFonts w:ascii="Times New Roman" w:eastAsia="Times New Roman" w:hAnsi="Times New Roman"/>
                <w:sz w:val="24"/>
                <w:szCs w:val="24"/>
              </w:rPr>
              <w:t>атмосферы;</w:t>
            </w:r>
          </w:p>
          <w:p w14:paraId="593E4313" w14:textId="77777777" w:rsidR="00C27AC3" w:rsidRPr="006A5756" w:rsidRDefault="00C27AC3" w:rsidP="00C27AC3">
            <w:pPr>
              <w:widowControl w:val="0"/>
              <w:numPr>
                <w:ilvl w:val="0"/>
                <w:numId w:val="5"/>
              </w:numPr>
              <w:tabs>
                <w:tab w:val="left" w:pos="64"/>
                <w:tab w:val="left" w:pos="411"/>
              </w:tabs>
              <w:autoSpaceDE w:val="0"/>
              <w:autoSpaceDN w:val="0"/>
              <w:spacing w:after="0" w:line="230" w:lineRule="auto"/>
              <w:ind w:left="127" w:right="90" w:firstLine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родителей обучающихся активных участников родительских </w:t>
            </w:r>
            <w:r w:rsidRPr="006A575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или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управляющих</w:t>
            </w:r>
            <w:r w:rsidRPr="006A5756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советов,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организаторов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6A575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досуговой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 в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образовательной организации и</w:t>
            </w:r>
            <w:r w:rsidRPr="006A5756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других</w:t>
            </w:r>
          </w:p>
          <w:p w14:paraId="44A01ECC" w14:textId="77777777" w:rsidR="00C27AC3" w:rsidRPr="00536528" w:rsidRDefault="00EF62C4" w:rsidP="00925FE8">
            <w:pPr>
              <w:widowControl w:val="0"/>
              <w:tabs>
                <w:tab w:val="left" w:pos="64"/>
                <w:tab w:val="left" w:pos="2781"/>
              </w:tabs>
              <w:autoSpaceDE w:val="0"/>
              <w:autoSpaceDN w:val="0"/>
              <w:spacing w:after="0" w:line="228" w:lineRule="auto"/>
              <w:ind w:left="125" w:righ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представителей </w:t>
            </w:r>
            <w:r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</w:rPr>
              <w:t xml:space="preserve">родительского </w:t>
            </w:r>
            <w:r w:rsidR="00C27AC3" w:rsidRPr="00536528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сообщества с выраженной гражданской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позицией.</w:t>
            </w:r>
          </w:p>
          <w:p w14:paraId="4DCA4B5B" w14:textId="77777777" w:rsidR="00C27AC3" w:rsidRPr="006A5756" w:rsidRDefault="00C27AC3" w:rsidP="00925FE8">
            <w:pPr>
              <w:widowControl w:val="0"/>
              <w:tabs>
                <w:tab w:val="left" w:pos="64"/>
              </w:tabs>
              <w:autoSpaceDE w:val="0"/>
              <w:autoSpaceDN w:val="0"/>
              <w:spacing w:after="0" w:line="232" w:lineRule="auto"/>
              <w:ind w:left="125"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2.Раб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та с внешним контуром на данном этапе включает действия по формированию базы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756">
              <w:rPr>
                <w:rFonts w:ascii="Times New Roman" w:eastAsia="Times New Roman" w:hAnsi="Times New Roman"/>
                <w:sz w:val="24"/>
                <w:szCs w:val="24"/>
              </w:rPr>
              <w:t>наставников из числа:</w:t>
            </w:r>
          </w:p>
          <w:p w14:paraId="64B9B454" w14:textId="77777777" w:rsidR="00C27AC3" w:rsidRPr="00536528" w:rsidRDefault="00C27AC3" w:rsidP="00C27AC3">
            <w:pPr>
              <w:widowControl w:val="0"/>
              <w:numPr>
                <w:ilvl w:val="0"/>
                <w:numId w:val="4"/>
              </w:numPr>
              <w:tabs>
                <w:tab w:val="left" w:pos="64"/>
                <w:tab w:val="left" w:pos="467"/>
              </w:tabs>
              <w:autoSpaceDE w:val="0"/>
              <w:autoSpaceDN w:val="0"/>
              <w:spacing w:after="0" w:line="232" w:lineRule="auto"/>
              <w:ind w:right="92" w:firstLine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выпускников, заинтересованных в поддержке своей</w:t>
            </w:r>
            <w:r w:rsidRPr="00536528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школы;</w:t>
            </w:r>
          </w:p>
          <w:p w14:paraId="4347E54A" w14:textId="77777777" w:rsidR="00C27AC3" w:rsidRPr="00536528" w:rsidRDefault="00C27AC3" w:rsidP="00925FE8">
            <w:pPr>
              <w:widowControl w:val="0"/>
              <w:tabs>
                <w:tab w:val="left" w:pos="64"/>
                <w:tab w:val="left" w:pos="1904"/>
                <w:tab w:val="left" w:pos="4176"/>
              </w:tabs>
              <w:autoSpaceDE w:val="0"/>
              <w:autoSpaceDN w:val="0"/>
              <w:spacing w:before="11" w:after="0" w:line="228" w:lineRule="auto"/>
              <w:ind w:right="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сотрудников региональных предприятий, заинтересованных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536528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в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подготовке</w:t>
            </w:r>
            <w:r w:rsidRPr="00536528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будущих</w:t>
            </w:r>
          </w:p>
          <w:p w14:paraId="38341B81" w14:textId="77777777" w:rsidR="00C27AC3" w:rsidRPr="00536528" w:rsidRDefault="00EF62C4" w:rsidP="00925FE8">
            <w:pPr>
              <w:widowControl w:val="0"/>
              <w:tabs>
                <w:tab w:val="left" w:pos="64"/>
                <w:tab w:val="left" w:pos="1157"/>
                <w:tab w:val="left" w:pos="2583"/>
                <w:tab w:val="left" w:pos="4188"/>
              </w:tabs>
              <w:autoSpaceDE w:val="0"/>
              <w:autoSpaceDN w:val="0"/>
              <w:spacing w:before="6" w:after="0" w:line="228" w:lineRule="auto"/>
              <w:ind w:left="130" w:right="92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кадров (возможно пересечение </w:t>
            </w:r>
            <w:r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с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выпускниками);</w:t>
            </w:r>
          </w:p>
          <w:p w14:paraId="420FF29D" w14:textId="77777777" w:rsidR="00C27AC3" w:rsidRPr="00536528" w:rsidRDefault="00EF62C4" w:rsidP="00C27AC3">
            <w:pPr>
              <w:widowControl w:val="0"/>
              <w:numPr>
                <w:ilvl w:val="0"/>
                <w:numId w:val="4"/>
              </w:numPr>
              <w:tabs>
                <w:tab w:val="left" w:pos="64"/>
                <w:tab w:val="left" w:pos="206"/>
              </w:tabs>
              <w:autoSpaceDE w:val="0"/>
              <w:autoSpaceDN w:val="0"/>
              <w:spacing w:after="0" w:line="232" w:lineRule="auto"/>
              <w:ind w:right="92" w:firstLine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успешных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предпринимателей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C27AC3" w:rsidRPr="00536528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деятелей,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желающих передать свой опыт;</w:t>
            </w:r>
          </w:p>
          <w:p w14:paraId="78DB4733" w14:textId="77777777" w:rsidR="00C27AC3" w:rsidRPr="00536528" w:rsidRDefault="00C27AC3" w:rsidP="00925FE8">
            <w:pPr>
              <w:widowControl w:val="0"/>
              <w:tabs>
                <w:tab w:val="left" w:pos="125"/>
              </w:tabs>
              <w:autoSpaceDE w:val="0"/>
              <w:autoSpaceDN w:val="0"/>
              <w:spacing w:after="0" w:line="251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представители других организаций,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36528">
              <w:rPr>
                <w:rFonts w:ascii="Times New Roman" w:eastAsia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которыми</w:t>
            </w:r>
            <w:r w:rsidRPr="00536528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есть</w:t>
            </w:r>
            <w:r w:rsidRPr="00536528">
              <w:rPr>
                <w:rFonts w:ascii="Times New Roman" w:eastAsia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партнерские</w:t>
            </w:r>
            <w:r w:rsidRPr="00536528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связи1)</w:t>
            </w:r>
          </w:p>
        </w:tc>
        <w:tc>
          <w:tcPr>
            <w:tcW w:w="3322" w:type="dxa"/>
            <w:shd w:val="clear" w:color="auto" w:fill="auto"/>
          </w:tcPr>
          <w:p w14:paraId="0F476B63" w14:textId="77777777" w:rsidR="00C27AC3" w:rsidRPr="00536528" w:rsidRDefault="00EF62C4" w:rsidP="00925FE8">
            <w:pPr>
              <w:widowControl w:val="0"/>
              <w:tabs>
                <w:tab w:val="left" w:pos="2487"/>
              </w:tabs>
              <w:autoSpaceDE w:val="0"/>
              <w:autoSpaceDN w:val="0"/>
              <w:spacing w:after="0" w:line="246" w:lineRule="exact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База наставников, </w:t>
            </w:r>
            <w:r w:rsidR="00C27AC3" w:rsidRPr="00536528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</w:rPr>
              <w:t xml:space="preserve">которые </w:t>
            </w:r>
          </w:p>
          <w:p w14:paraId="41EF722E" w14:textId="77777777" w:rsidR="00C27AC3" w:rsidRPr="00536528" w:rsidRDefault="00C27AC3" w:rsidP="00925FE8">
            <w:pPr>
              <w:widowControl w:val="0"/>
              <w:tabs>
                <w:tab w:val="left" w:pos="1857"/>
              </w:tabs>
              <w:autoSpaceDE w:val="0"/>
              <w:autoSpaceDN w:val="0"/>
              <w:spacing w:before="2" w:after="0" w:line="230" w:lineRule="auto"/>
              <w:ind w:left="119"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могут участвовать как </w:t>
            </w:r>
            <w:r w:rsidRPr="00536528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в </w:t>
            </w:r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текущей </w:t>
            </w:r>
            <w:r w:rsidR="00EF62C4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программе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наставничества, так и в будущем.</w:t>
            </w:r>
          </w:p>
          <w:p w14:paraId="19FC37EA" w14:textId="77777777" w:rsidR="00C27AC3" w:rsidRPr="00536528" w:rsidRDefault="00C27AC3" w:rsidP="00925FE8">
            <w:pPr>
              <w:widowControl w:val="0"/>
              <w:tabs>
                <w:tab w:val="left" w:pos="1857"/>
              </w:tabs>
              <w:autoSpaceDE w:val="0"/>
              <w:autoSpaceDN w:val="0"/>
              <w:spacing w:before="2" w:after="0" w:line="230" w:lineRule="auto"/>
              <w:ind w:left="119"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Она включает в себя </w:t>
            </w:r>
          </w:p>
          <w:p w14:paraId="7BF9C061" w14:textId="77777777" w:rsidR="00C27AC3" w:rsidRPr="00536528" w:rsidRDefault="00C27AC3" w:rsidP="00925FE8">
            <w:pPr>
              <w:widowControl w:val="0"/>
              <w:tabs>
                <w:tab w:val="left" w:pos="1857"/>
              </w:tabs>
              <w:autoSpaceDE w:val="0"/>
              <w:autoSpaceDN w:val="0"/>
              <w:spacing w:before="2" w:after="0" w:line="230" w:lineRule="auto"/>
              <w:ind w:left="119"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-базу выпускников, </w:t>
            </w:r>
          </w:p>
          <w:p w14:paraId="3756482B" w14:textId="77777777" w:rsidR="00C27AC3" w:rsidRPr="00536528" w:rsidRDefault="00C27AC3" w:rsidP="00925FE8">
            <w:pPr>
              <w:widowControl w:val="0"/>
              <w:tabs>
                <w:tab w:val="left" w:pos="1857"/>
              </w:tabs>
              <w:autoSpaceDE w:val="0"/>
              <w:autoSpaceDN w:val="0"/>
              <w:spacing w:before="2" w:after="0" w:line="230" w:lineRule="auto"/>
              <w:ind w:left="119"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-базу наставников от предприятий/организаций, -базу наставников из числа активных педагогов, </w:t>
            </w:r>
          </w:p>
          <w:p w14:paraId="041B6813" w14:textId="77777777" w:rsidR="00C27AC3" w:rsidRPr="00536528" w:rsidRDefault="00C27AC3" w:rsidP="00925FE8">
            <w:pPr>
              <w:widowControl w:val="0"/>
              <w:tabs>
                <w:tab w:val="left" w:pos="2540"/>
              </w:tabs>
              <w:autoSpaceDE w:val="0"/>
              <w:autoSpaceDN w:val="0"/>
              <w:spacing w:after="0" w:line="253" w:lineRule="exact"/>
              <w:ind w:lef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-базу для формы «ученик-ученик/студент-студент».</w:t>
            </w:r>
          </w:p>
        </w:tc>
      </w:tr>
      <w:tr w:rsidR="00C27AC3" w:rsidRPr="00913CBE" w14:paraId="537CD03E" w14:textId="77777777" w:rsidTr="00925FE8">
        <w:trPr>
          <w:trHeight w:val="1891"/>
        </w:trPr>
        <w:tc>
          <w:tcPr>
            <w:tcW w:w="2079" w:type="dxa"/>
            <w:shd w:val="clear" w:color="auto" w:fill="auto"/>
          </w:tcPr>
          <w:p w14:paraId="4CDB7324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Отбор и обучение</w:t>
            </w:r>
          </w:p>
          <w:p w14:paraId="19DD0E16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528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наставников</w:t>
            </w:r>
          </w:p>
        </w:tc>
        <w:tc>
          <w:tcPr>
            <w:tcW w:w="4398" w:type="dxa"/>
            <w:shd w:val="clear" w:color="auto" w:fill="auto"/>
          </w:tcPr>
          <w:p w14:paraId="50722BF2" w14:textId="77777777" w:rsidR="00C27AC3" w:rsidRPr="00536528" w:rsidRDefault="00C27AC3" w:rsidP="00C27AC3">
            <w:pPr>
              <w:widowControl w:val="0"/>
              <w:numPr>
                <w:ilvl w:val="0"/>
                <w:numId w:val="3"/>
              </w:numPr>
              <w:tabs>
                <w:tab w:val="left" w:pos="488"/>
              </w:tabs>
              <w:autoSpaceDE w:val="0"/>
              <w:autoSpaceDN w:val="0"/>
              <w:spacing w:after="0" w:line="239" w:lineRule="exact"/>
              <w:ind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наставников, </w:t>
            </w:r>
            <w:r w:rsidRPr="00536528">
              <w:rPr>
                <w:rFonts w:ascii="Times New Roman" w:eastAsia="Times New Roman" w:hAnsi="Times New Roman"/>
                <w:spacing w:val="-1"/>
                <w:w w:val="94"/>
                <w:sz w:val="24"/>
                <w:szCs w:val="24"/>
              </w:rPr>
              <w:t>подходящи</w:t>
            </w:r>
            <w:r w:rsidRPr="00536528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>х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5365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для </w:t>
            </w:r>
            <w:r w:rsidRPr="00536528">
              <w:rPr>
                <w:rFonts w:ascii="Times New Roman" w:eastAsia="Times New Roman" w:hAnsi="Times New Roman"/>
                <w:spacing w:val="-1"/>
                <w:w w:val="94"/>
                <w:sz w:val="24"/>
                <w:szCs w:val="24"/>
              </w:rPr>
              <w:t>конкретно</w:t>
            </w:r>
            <w:r w:rsidRPr="00536528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>й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>формы</w:t>
            </w:r>
            <w:r w:rsidRPr="00536528">
              <w:rPr>
                <w:rFonts w:ascii="Times New Roman" w:eastAsia="Times New Roman" w:hAnsi="Times New Roman"/>
                <w:spacing w:val="-1"/>
                <w:w w:val="94"/>
                <w:sz w:val="24"/>
                <w:szCs w:val="24"/>
              </w:rPr>
              <w:t>.</w:t>
            </w:r>
          </w:p>
          <w:p w14:paraId="470CC778" w14:textId="77777777" w:rsidR="00C27AC3" w:rsidRPr="00536528" w:rsidRDefault="00C27AC3" w:rsidP="00C27AC3">
            <w:pPr>
              <w:widowControl w:val="0"/>
              <w:numPr>
                <w:ilvl w:val="0"/>
                <w:numId w:val="3"/>
              </w:numPr>
              <w:tabs>
                <w:tab w:val="left" w:pos="488"/>
              </w:tabs>
              <w:autoSpaceDE w:val="0"/>
              <w:autoSpaceDN w:val="0"/>
              <w:spacing w:after="0" w:line="271" w:lineRule="exact"/>
              <w:ind w:hanging="36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536528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504D174A" w14:textId="77777777" w:rsidR="00C27AC3" w:rsidRPr="00536528" w:rsidRDefault="00C27AC3" w:rsidP="00925FE8">
            <w:pPr>
              <w:widowControl w:val="0"/>
              <w:tabs>
                <w:tab w:val="left" w:pos="64"/>
                <w:tab w:val="left" w:pos="1480"/>
                <w:tab w:val="left" w:pos="1819"/>
                <w:tab w:val="left" w:pos="3298"/>
              </w:tabs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наставляемыми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14:paraId="388363C6" w14:textId="77777777" w:rsidR="00C27AC3" w:rsidRPr="00536528" w:rsidRDefault="00C27AC3" w:rsidP="00925FE8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1.Зап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>лненные</w:t>
            </w:r>
            <w:proofErr w:type="spellEnd"/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 анкеты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2397805E" w14:textId="77777777" w:rsidR="00C27AC3" w:rsidRPr="00536528" w:rsidRDefault="00EF62C4" w:rsidP="00EF62C4">
            <w:pPr>
              <w:widowControl w:val="0"/>
              <w:tabs>
                <w:tab w:val="left" w:pos="2366"/>
              </w:tabs>
              <w:autoSpaceDE w:val="0"/>
              <w:autoSpaceDN w:val="0"/>
              <w:spacing w:before="7" w:after="0" w:line="228" w:lineRule="auto"/>
              <w:ind w:righ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письменной свободной форме </w:t>
            </w:r>
            <w:r w:rsidR="00C27AC3" w:rsidRPr="00536528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</w:rPr>
              <w:t>всеми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потенциальными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наставниками.</w:t>
            </w:r>
          </w:p>
          <w:p w14:paraId="06245D09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79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2.Собеседование.</w:t>
            </w:r>
          </w:p>
          <w:p w14:paraId="3C11CF4D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79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3. Приказ о назначении наставников.</w:t>
            </w:r>
          </w:p>
          <w:p w14:paraId="124A9D2F" w14:textId="77777777" w:rsidR="00C27AC3" w:rsidRPr="00536528" w:rsidRDefault="00C27AC3" w:rsidP="00925FE8">
            <w:pPr>
              <w:widowControl w:val="0"/>
              <w:tabs>
                <w:tab w:val="left" w:pos="2487"/>
              </w:tabs>
              <w:autoSpaceDE w:val="0"/>
              <w:autoSpaceDN w:val="0"/>
              <w:spacing w:after="0" w:line="246" w:lineRule="exact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4. Обучение наставников</w:t>
            </w:r>
          </w:p>
        </w:tc>
      </w:tr>
      <w:tr w:rsidR="00C27AC3" w:rsidRPr="00913CBE" w14:paraId="6B3523F3" w14:textId="77777777" w:rsidTr="00925FE8">
        <w:trPr>
          <w:trHeight w:val="1688"/>
        </w:trPr>
        <w:tc>
          <w:tcPr>
            <w:tcW w:w="2079" w:type="dxa"/>
            <w:shd w:val="clear" w:color="auto" w:fill="auto"/>
          </w:tcPr>
          <w:p w14:paraId="764DAEE4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14:paraId="1D3B4EE6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тандемов/групп</w:t>
            </w:r>
          </w:p>
        </w:tc>
        <w:tc>
          <w:tcPr>
            <w:tcW w:w="4398" w:type="dxa"/>
            <w:shd w:val="clear" w:color="auto" w:fill="auto"/>
          </w:tcPr>
          <w:p w14:paraId="074EA0F4" w14:textId="77777777" w:rsidR="00C27AC3" w:rsidRPr="00536528" w:rsidRDefault="00EF62C4" w:rsidP="00925FE8">
            <w:pPr>
              <w:widowControl w:val="0"/>
              <w:tabs>
                <w:tab w:val="left" w:pos="488"/>
              </w:tabs>
              <w:autoSpaceDE w:val="0"/>
              <w:autoSpaceDN w:val="0"/>
              <w:spacing w:after="0" w:line="239" w:lineRule="exact"/>
              <w:ind w:left="12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Встреча всех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отобранных наставников и всех наставляемых в любом формате.</w:t>
            </w:r>
          </w:p>
          <w:p w14:paraId="6E816A7C" w14:textId="77777777" w:rsidR="00C27AC3" w:rsidRPr="00536528" w:rsidRDefault="00C27AC3" w:rsidP="00925FE8">
            <w:pPr>
              <w:widowControl w:val="0"/>
              <w:tabs>
                <w:tab w:val="left" w:pos="488"/>
              </w:tabs>
              <w:autoSpaceDE w:val="0"/>
              <w:autoSpaceDN w:val="0"/>
              <w:spacing w:after="0" w:line="239" w:lineRule="exact"/>
              <w:ind w:lef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ab/>
              <w:t>Фиксация сложившихся тандемов/групп в специальной базе куратора.</w:t>
            </w:r>
          </w:p>
        </w:tc>
        <w:tc>
          <w:tcPr>
            <w:tcW w:w="3322" w:type="dxa"/>
            <w:shd w:val="clear" w:color="auto" w:fill="auto"/>
          </w:tcPr>
          <w:p w14:paraId="75DEF993" w14:textId="77777777" w:rsidR="00C27AC3" w:rsidRPr="00536528" w:rsidRDefault="00C27AC3" w:rsidP="00925FE8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Сформированные</w:t>
            </w:r>
          </w:p>
          <w:p w14:paraId="06197737" w14:textId="77777777" w:rsidR="00C27AC3" w:rsidRPr="00536528" w:rsidRDefault="00C27AC3" w:rsidP="00925FE8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демы/группы, готовые продолжить работу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в рамках Программы.</w:t>
            </w:r>
          </w:p>
          <w:p w14:paraId="19FF215F" w14:textId="77777777" w:rsidR="00C27AC3" w:rsidRPr="00536528" w:rsidRDefault="00C27AC3" w:rsidP="00925FE8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Соглашения наставников, наставляемых и их родителей/законных представителей</w:t>
            </w:r>
          </w:p>
          <w:p w14:paraId="6BAFE950" w14:textId="77777777" w:rsidR="00C27AC3" w:rsidRPr="00536528" w:rsidRDefault="00C27AC3" w:rsidP="00925FE8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Приказ о закреплении тандемов/наставнических групп</w:t>
            </w:r>
          </w:p>
          <w:p w14:paraId="56969DEB" w14:textId="77777777" w:rsidR="00C27AC3" w:rsidRPr="00536528" w:rsidRDefault="00C27AC3" w:rsidP="00925FE8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Заполнение индивидуального маршрута наставляемого.</w:t>
            </w:r>
          </w:p>
        </w:tc>
      </w:tr>
      <w:tr w:rsidR="00C27AC3" w:rsidRPr="00913CBE" w14:paraId="645934AA" w14:textId="77777777" w:rsidTr="00925FE8">
        <w:trPr>
          <w:trHeight w:val="2704"/>
        </w:trPr>
        <w:tc>
          <w:tcPr>
            <w:tcW w:w="2079" w:type="dxa"/>
            <w:shd w:val="clear" w:color="auto" w:fill="auto"/>
          </w:tcPr>
          <w:p w14:paraId="70B10A79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Запуск Программы</w:t>
            </w:r>
          </w:p>
        </w:tc>
        <w:tc>
          <w:tcPr>
            <w:tcW w:w="4398" w:type="dxa"/>
            <w:shd w:val="clear" w:color="auto" w:fill="auto"/>
          </w:tcPr>
          <w:p w14:paraId="52EBC50F" w14:textId="77777777" w:rsidR="00C27AC3" w:rsidRPr="00536528" w:rsidRDefault="00EF62C4" w:rsidP="00EF62C4">
            <w:pPr>
              <w:widowControl w:val="0"/>
              <w:tabs>
                <w:tab w:val="left" w:pos="2100"/>
                <w:tab w:val="left" w:pos="4162"/>
              </w:tabs>
              <w:autoSpaceDE w:val="0"/>
              <w:autoSpaceDN w:val="0"/>
              <w:spacing w:after="0" w:line="241" w:lineRule="exact"/>
              <w:ind w:left="1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отношений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в тандеме/группе так, чтобы они были максимально комфортными, стабильными и результативными для обеих сторон.</w:t>
            </w:r>
          </w:p>
          <w:p w14:paraId="39F3A917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before="5" w:after="0" w:line="228" w:lineRule="auto"/>
              <w:ind w:left="121" w:right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536528">
              <w:rPr>
                <w:rFonts w:ascii="Times New Roman" w:eastAsia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36528">
              <w:rPr>
                <w:rFonts w:ascii="Times New Roman" w:eastAsia="Times New Roman" w:hAnsi="Times New Roman"/>
                <w:spacing w:val="-40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каждом тандеме/группе</w:t>
            </w:r>
            <w:r w:rsidRPr="00536528">
              <w:rPr>
                <w:rFonts w:ascii="Times New Roman" w:eastAsia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14:paraId="53AAAC9F" w14:textId="77777777" w:rsidR="00C27AC3" w:rsidRPr="00EF62C4" w:rsidRDefault="00C27AC3" w:rsidP="00C27AC3">
            <w:pPr>
              <w:widowControl w:val="0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встречу-знакомство,</w:t>
            </w:r>
          </w:p>
          <w:p w14:paraId="55AD44B9" w14:textId="77777777" w:rsidR="00C27AC3" w:rsidRPr="00EF62C4" w:rsidRDefault="00C27AC3" w:rsidP="00C27AC3">
            <w:pPr>
              <w:widowControl w:val="0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пробную рабочую</w:t>
            </w:r>
            <w:r w:rsidRPr="00EF62C4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встречу,</w:t>
            </w:r>
          </w:p>
          <w:p w14:paraId="73325BCC" w14:textId="77777777" w:rsidR="00C27AC3" w:rsidRPr="00EF62C4" w:rsidRDefault="00C27AC3" w:rsidP="00C27AC3">
            <w:pPr>
              <w:widowControl w:val="0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встречу-планирование,</w:t>
            </w:r>
          </w:p>
          <w:p w14:paraId="6DF8A535" w14:textId="77777777" w:rsidR="004F36B4" w:rsidRDefault="00C27AC3" w:rsidP="004F36B4">
            <w:pPr>
              <w:widowControl w:val="0"/>
              <w:numPr>
                <w:ilvl w:val="0"/>
                <w:numId w:val="2"/>
              </w:numPr>
              <w:tabs>
                <w:tab w:val="left" w:pos="488"/>
              </w:tabs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</w:t>
            </w:r>
            <w:proofErr w:type="gramStart"/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последовательных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62C4">
              <w:rPr>
                <w:rFonts w:ascii="Times New Roman" w:eastAsia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встреч</w:t>
            </w:r>
            <w:proofErr w:type="gramEnd"/>
            <w:r w:rsidRPr="00EF62C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76E6C515" w14:textId="77777777" w:rsidR="00C27AC3" w:rsidRPr="004F36B4" w:rsidRDefault="00C27AC3" w:rsidP="004F36B4">
            <w:pPr>
              <w:widowControl w:val="0"/>
              <w:numPr>
                <w:ilvl w:val="0"/>
                <w:numId w:val="2"/>
              </w:numPr>
              <w:tabs>
                <w:tab w:val="left" w:pos="488"/>
              </w:tabs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36B4">
              <w:rPr>
                <w:rFonts w:ascii="Times New Roman" w:eastAsia="Times New Roman" w:hAnsi="Times New Roman"/>
                <w:sz w:val="24"/>
                <w:szCs w:val="24"/>
              </w:rPr>
              <w:t>ит</w:t>
            </w:r>
            <w:r w:rsidRPr="004F36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оговую</w:t>
            </w:r>
            <w:proofErr w:type="spellEnd"/>
            <w:r w:rsidRPr="004F36B4">
              <w:rPr>
                <w:rFonts w:ascii="Times New Roman" w:eastAsia="Times New Roman" w:hAnsi="Times New Roman"/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6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встречу</w:t>
            </w:r>
            <w:proofErr w:type="spellEnd"/>
            <w:r w:rsidRPr="004F36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22" w:type="dxa"/>
            <w:shd w:val="clear" w:color="auto" w:fill="auto"/>
          </w:tcPr>
          <w:p w14:paraId="0E23A6F3" w14:textId="77777777" w:rsidR="00C27AC3" w:rsidRPr="00536528" w:rsidRDefault="00C27AC3" w:rsidP="004F36B4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1" w:lineRule="exact"/>
              <w:ind w:left="63" w:firstLine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Мониторинг:</w:t>
            </w:r>
          </w:p>
          <w:p w14:paraId="08C8768C" w14:textId="77777777" w:rsidR="00C27AC3" w:rsidRPr="00536528" w:rsidRDefault="004F36B4" w:rsidP="004F36B4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1" w:lineRule="exact"/>
              <w:ind w:left="63" w:firstLine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•обратная связь от наставляемых (для мониторинга динамики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влияния Программы на наставляемых);</w:t>
            </w:r>
          </w:p>
          <w:p w14:paraId="0D788A2A" w14:textId="77777777" w:rsidR="00C27AC3" w:rsidRPr="00536528" w:rsidRDefault="00C27AC3" w:rsidP="004F36B4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1" w:lineRule="exact"/>
              <w:ind w:left="63" w:firstLine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•сбор обратной связи от наставников, наставляемых и кураторов для мониторинга эффективности реализации Программы.</w:t>
            </w:r>
          </w:p>
        </w:tc>
      </w:tr>
      <w:tr w:rsidR="00C27AC3" w:rsidRPr="00913CBE" w14:paraId="339CA0C1" w14:textId="77777777" w:rsidTr="00925FE8">
        <w:trPr>
          <w:trHeight w:val="1411"/>
        </w:trPr>
        <w:tc>
          <w:tcPr>
            <w:tcW w:w="2079" w:type="dxa"/>
            <w:shd w:val="clear" w:color="auto" w:fill="auto"/>
          </w:tcPr>
          <w:p w14:paraId="4D463B91" w14:textId="77777777" w:rsidR="00C27AC3" w:rsidRPr="00536528" w:rsidRDefault="00C27AC3" w:rsidP="00925FE8">
            <w:pPr>
              <w:widowControl w:val="0"/>
              <w:autoSpaceDE w:val="0"/>
              <w:autoSpaceDN w:val="0"/>
              <w:spacing w:after="0" w:line="246" w:lineRule="exact"/>
              <w:ind w:left="11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Завершение Программы </w:t>
            </w:r>
          </w:p>
        </w:tc>
        <w:tc>
          <w:tcPr>
            <w:tcW w:w="4398" w:type="dxa"/>
            <w:shd w:val="clear" w:color="auto" w:fill="auto"/>
          </w:tcPr>
          <w:p w14:paraId="1A681367" w14:textId="77777777" w:rsidR="00C27AC3" w:rsidRPr="00536528" w:rsidRDefault="00C27AC3" w:rsidP="00C27AC3">
            <w:pPr>
              <w:widowControl w:val="0"/>
              <w:numPr>
                <w:ilvl w:val="0"/>
                <w:numId w:val="1"/>
              </w:numPr>
              <w:tabs>
                <w:tab w:val="left" w:pos="306"/>
                <w:tab w:val="left" w:pos="1728"/>
              </w:tabs>
              <w:autoSpaceDE w:val="0"/>
              <w:autoSpaceDN w:val="0"/>
              <w:spacing w:after="0" w:line="23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>дведение</w:t>
            </w:r>
            <w:proofErr w:type="spellEnd"/>
            <w:r w:rsidR="00EF62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итогов работы</w:t>
            </w:r>
            <w:r w:rsidRPr="00536528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каждого тандема/группы.</w:t>
            </w:r>
          </w:p>
          <w:p w14:paraId="25BD1536" w14:textId="77777777" w:rsidR="00C27AC3" w:rsidRPr="00536528" w:rsidRDefault="00C27AC3" w:rsidP="00C27AC3">
            <w:pPr>
              <w:widowControl w:val="0"/>
              <w:numPr>
                <w:ilvl w:val="0"/>
                <w:numId w:val="1"/>
              </w:numPr>
              <w:tabs>
                <w:tab w:val="left" w:pos="306"/>
                <w:tab w:val="left" w:pos="1728"/>
              </w:tabs>
              <w:autoSpaceDE w:val="0"/>
              <w:autoSpaceDN w:val="0"/>
              <w:spacing w:after="0" w:line="23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2. Оповещение участник</w:t>
            </w:r>
            <w:r w:rsidR="004F36B4">
              <w:rPr>
                <w:rFonts w:ascii="Times New Roman" w:eastAsia="Times New Roman" w:hAnsi="Times New Roman"/>
                <w:sz w:val="24"/>
                <w:szCs w:val="24"/>
              </w:rPr>
              <w:t>ов тандема и родителей/</w:t>
            </w:r>
            <w:proofErr w:type="gramStart"/>
            <w:r w:rsidR="004F36B4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законных </w:t>
            </w: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представителей</w:t>
            </w:r>
            <w:proofErr w:type="gramEnd"/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 xml:space="preserve"> наставляемых об окончании наставничества</w:t>
            </w:r>
          </w:p>
          <w:p w14:paraId="61E37455" w14:textId="77777777" w:rsidR="00C27AC3" w:rsidRPr="00536528" w:rsidRDefault="00EF62C4" w:rsidP="00C27AC3">
            <w:pPr>
              <w:widowControl w:val="0"/>
              <w:numPr>
                <w:ilvl w:val="0"/>
                <w:numId w:val="1"/>
              </w:numPr>
              <w:tabs>
                <w:tab w:val="left" w:pos="487"/>
                <w:tab w:val="left" w:pos="2079"/>
                <w:tab w:val="left" w:pos="3121"/>
              </w:tabs>
              <w:autoSpaceDE w:val="0"/>
              <w:autoSpaceDN w:val="0"/>
              <w:spacing w:after="0" w:line="281" w:lineRule="exact"/>
              <w:ind w:left="486" w:hanging="3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Прогр</w:t>
            </w:r>
            <w:r w:rsidR="004F36B4">
              <w:rPr>
                <w:rFonts w:ascii="Times New Roman" w:eastAsia="Times New Roman" w:hAnsi="Times New Roman"/>
                <w:sz w:val="24"/>
                <w:szCs w:val="24"/>
              </w:rPr>
              <w:t>аммы на итоговом мероприятии ОО</w:t>
            </w:r>
            <w:r w:rsidR="00C27AC3" w:rsidRPr="005365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DF2D82A" w14:textId="77777777" w:rsidR="00C27AC3" w:rsidRPr="00536528" w:rsidRDefault="00C27AC3" w:rsidP="00925FE8">
            <w:pPr>
              <w:widowControl w:val="0"/>
              <w:tabs>
                <w:tab w:val="left" w:pos="2100"/>
                <w:tab w:val="left" w:pos="4162"/>
              </w:tabs>
              <w:autoSpaceDE w:val="0"/>
              <w:autoSpaceDN w:val="0"/>
              <w:spacing w:after="0" w:line="241" w:lineRule="exact"/>
              <w:ind w:left="1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3. Популяризация эффективных практик</w:t>
            </w:r>
          </w:p>
        </w:tc>
        <w:tc>
          <w:tcPr>
            <w:tcW w:w="3322" w:type="dxa"/>
            <w:shd w:val="clear" w:color="auto" w:fill="auto"/>
          </w:tcPr>
          <w:p w14:paraId="185BA3B1" w14:textId="77777777" w:rsidR="00C27AC3" w:rsidRPr="00536528" w:rsidRDefault="00C27AC3" w:rsidP="00925FE8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Приказ о проведении итогового мероприятия Программы</w:t>
            </w:r>
          </w:p>
          <w:p w14:paraId="0EA38E74" w14:textId="77777777" w:rsidR="00C27AC3" w:rsidRPr="00536528" w:rsidRDefault="00C27AC3" w:rsidP="00925FE8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528">
              <w:rPr>
                <w:rFonts w:ascii="Times New Roman" w:eastAsia="Times New Roman" w:hAnsi="Times New Roman"/>
                <w:sz w:val="24"/>
                <w:szCs w:val="24"/>
              </w:rPr>
              <w:t>База потенциальных наставников, банк методических материалов, развитое сообщест</w:t>
            </w:r>
            <w:r w:rsidR="004F36B4">
              <w:rPr>
                <w:rFonts w:ascii="Times New Roman" w:eastAsia="Times New Roman" w:hAnsi="Times New Roman"/>
                <w:sz w:val="24"/>
                <w:szCs w:val="24"/>
              </w:rPr>
              <w:t>во ОО</w:t>
            </w:r>
          </w:p>
        </w:tc>
      </w:tr>
    </w:tbl>
    <w:p w14:paraId="1ACFD0D3" w14:textId="77777777" w:rsidR="00C27AC3" w:rsidRPr="00913CBE" w:rsidRDefault="00C27AC3" w:rsidP="00C27AC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14:paraId="318AF7C9" w14:textId="77777777" w:rsidR="00C27AC3" w:rsidRPr="00913CBE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509849" w14:textId="77777777" w:rsidR="00C27AC3" w:rsidRPr="004F36B4" w:rsidRDefault="000236BE" w:rsidP="004F36B4">
      <w:pPr>
        <w:tabs>
          <w:tab w:val="left" w:pos="4185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36BE">
        <w:rPr>
          <w:rFonts w:ascii="Times New Roman" w:hAnsi="Times New Roman"/>
          <w:b/>
          <w:sz w:val="26"/>
          <w:szCs w:val="26"/>
        </w:rPr>
        <w:t>4</w:t>
      </w:r>
      <w:r w:rsidR="00C27AC3" w:rsidRPr="00BE7837">
        <w:rPr>
          <w:rFonts w:ascii="Times New Roman" w:hAnsi="Times New Roman"/>
          <w:b/>
          <w:sz w:val="26"/>
          <w:szCs w:val="26"/>
        </w:rPr>
        <w:t>. Реал</w:t>
      </w:r>
      <w:r w:rsidR="004F36B4">
        <w:rPr>
          <w:rFonts w:ascii="Times New Roman" w:hAnsi="Times New Roman"/>
          <w:b/>
          <w:sz w:val="26"/>
          <w:szCs w:val="26"/>
        </w:rPr>
        <w:t>изация Программы наставничества</w:t>
      </w:r>
    </w:p>
    <w:p w14:paraId="1DEF0030" w14:textId="77777777" w:rsidR="006A0664" w:rsidRDefault="000236BE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C27AC3" w:rsidRPr="00BE7837">
        <w:rPr>
          <w:rFonts w:ascii="Times New Roman" w:hAnsi="Times New Roman"/>
          <w:sz w:val="26"/>
          <w:szCs w:val="26"/>
        </w:rPr>
        <w:t xml:space="preserve"> На этапе подготовки 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</w:t>
      </w:r>
      <w:r w:rsidR="00D803F4">
        <w:rPr>
          <w:rFonts w:ascii="Times New Roman" w:hAnsi="Times New Roman"/>
          <w:sz w:val="26"/>
          <w:szCs w:val="26"/>
        </w:rPr>
        <w:t>о социокультурного окружения ОО</w:t>
      </w:r>
      <w:r w:rsidR="001B19F8">
        <w:rPr>
          <w:rFonts w:ascii="Times New Roman" w:hAnsi="Times New Roman"/>
          <w:sz w:val="26"/>
          <w:szCs w:val="26"/>
        </w:rPr>
        <w:t>:</w:t>
      </w:r>
      <w:r w:rsidR="00C27AC3" w:rsidRPr="00BE7837">
        <w:rPr>
          <w:rFonts w:ascii="Times New Roman" w:hAnsi="Times New Roman"/>
          <w:sz w:val="26"/>
          <w:szCs w:val="26"/>
        </w:rPr>
        <w:t xml:space="preserve"> </w:t>
      </w:r>
    </w:p>
    <w:p w14:paraId="74E6F8D7" w14:textId="77777777" w:rsidR="00EC7DE5" w:rsidRP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одготовка условий для запуска программы наставничества;</w:t>
      </w:r>
    </w:p>
    <w:p w14:paraId="5BE55447" w14:textId="77777777" w:rsid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совещание МО классных руководителей по вопросу роли классных руководителей в формировании базы наставляемых и наставников;</w:t>
      </w:r>
    </w:p>
    <w:p w14:paraId="07DF1185" w14:textId="77777777" w:rsidR="00EC7DE5" w:rsidRP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EC7DE5" w:rsidRPr="00CE7372">
        <w:rPr>
          <w:rFonts w:ascii="Times New Roman" w:eastAsia="Times New Roman" w:hAnsi="Times New Roman"/>
          <w:sz w:val="26"/>
          <w:szCs w:val="24"/>
          <w:lang w:eastAsia="ru-RU"/>
        </w:rPr>
        <w:t>обучение наставников;</w:t>
      </w:r>
    </w:p>
    <w:p w14:paraId="13AFDA1C" w14:textId="77777777" w:rsidR="001B19F8" w:rsidRPr="00CE7372" w:rsidRDefault="006A0664" w:rsidP="00C27AC3">
      <w:pPr>
        <w:tabs>
          <w:tab w:val="left" w:pos="253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1B19F8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создание творческой группы учащихся для разработки информационного контента,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1B19F8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который будет информировать школьное сообщество о задачах и возможностях наставничества, его формах;</w:t>
      </w:r>
    </w:p>
    <w:p w14:paraId="5C4F1FE3" w14:textId="77777777" w:rsidR="001B19F8" w:rsidRPr="00CE7372" w:rsidRDefault="006A0664" w:rsidP="001B19F8">
      <w:pPr>
        <w:tabs>
          <w:tab w:val="left" w:pos="253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1B19F8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информирование о ходе реализации программы на сайте лицея;</w:t>
      </w:r>
    </w:p>
    <w:p w14:paraId="62873EC0" w14:textId="77777777" w:rsid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</w:t>
      </w:r>
      <w:r w:rsidR="001B19F8" w:rsidRPr="00CE7372">
        <w:rPr>
          <w:rFonts w:ascii="Times New Roman" w:hAnsi="Times New Roman"/>
          <w:sz w:val="26"/>
        </w:rPr>
        <w:t>редстав</w:t>
      </w:r>
      <w:r w:rsidR="00EC7DE5" w:rsidRPr="00CE7372">
        <w:rPr>
          <w:rFonts w:ascii="Times New Roman" w:hAnsi="Times New Roman"/>
          <w:sz w:val="26"/>
        </w:rPr>
        <w:t>ление программ наставничества</w:t>
      </w:r>
      <w:r w:rsidR="001B19F8" w:rsidRPr="00CE7372">
        <w:rPr>
          <w:rFonts w:ascii="Times New Roman" w:hAnsi="Times New Roman"/>
          <w:sz w:val="26"/>
        </w:rPr>
        <w:t xml:space="preserve"> на методическом совещании;</w:t>
      </w:r>
    </w:p>
    <w:p w14:paraId="797F2C2E" w14:textId="77777777" w:rsid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казание методической и практической помощи наставникам в планировании их работы, обучении, профессиональной и должностной адаптации лиц, в отношении которых осуществляется наставничество</w:t>
      </w:r>
      <w:r>
        <w:rPr>
          <w:rFonts w:ascii="Times New Roman" w:hAnsi="Times New Roman"/>
          <w:sz w:val="26"/>
        </w:rPr>
        <w:t>;</w:t>
      </w:r>
    </w:p>
    <w:p w14:paraId="1ECED826" w14:textId="77777777" w:rsid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роведение индивидуальных бесед, консультирования по вопросам реализации Программы наставничества с педагогами и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учащимися;</w:t>
      </w:r>
    </w:p>
    <w:p w14:paraId="0046F1F7" w14:textId="77777777" w:rsid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-а</w:t>
      </w:r>
      <w:r w:rsidR="00EC7DE5" w:rsidRPr="00CE7372">
        <w:rPr>
          <w:rFonts w:ascii="Times New Roman" w:hAnsi="Times New Roman"/>
          <w:sz w:val="26"/>
        </w:rPr>
        <w:t>нализ эффективности реализации программы;</w:t>
      </w:r>
    </w:p>
    <w:p w14:paraId="3CBD4122" w14:textId="77777777" w:rsid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-и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зучение, обобщение и распространение эффективного опыта работы наставников</w:t>
      </w:r>
      <w:r>
        <w:rPr>
          <w:rFonts w:ascii="Times New Roman" w:hAnsi="Times New Roman"/>
          <w:sz w:val="26"/>
        </w:rPr>
        <w:t>;</w:t>
      </w:r>
    </w:p>
    <w:p w14:paraId="43789C3B" w14:textId="77777777" w:rsidR="001B19F8" w:rsidRPr="006A0664" w:rsidRDefault="006A0664" w:rsidP="006A0664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пределение мер поощрения наставников, добившихся положительных результатов в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области наставничества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.</w:t>
      </w:r>
    </w:p>
    <w:p w14:paraId="050E545C" w14:textId="77777777" w:rsidR="006A0664" w:rsidRPr="006A0664" w:rsidRDefault="00C27AC3" w:rsidP="00C27AC3">
      <w:pPr>
        <w:tabs>
          <w:tab w:val="left" w:pos="2535"/>
        </w:tabs>
        <w:spacing w:after="0"/>
        <w:ind w:firstLine="709"/>
        <w:jc w:val="both"/>
        <w:rPr>
          <w:sz w:val="26"/>
        </w:rPr>
      </w:pPr>
      <w:r w:rsidRPr="00BE7837">
        <w:rPr>
          <w:rFonts w:ascii="Times New Roman" w:hAnsi="Times New Roman"/>
          <w:sz w:val="26"/>
          <w:szCs w:val="26"/>
        </w:rPr>
        <w:t>На этапе завершения Программы предусмотрено следующее итоговое событие</w:t>
      </w:r>
      <w:r w:rsidR="006A0664">
        <w:rPr>
          <w:rFonts w:ascii="Times New Roman" w:hAnsi="Times New Roman"/>
          <w:sz w:val="26"/>
          <w:szCs w:val="26"/>
        </w:rPr>
        <w:t>:</w:t>
      </w:r>
      <w:r w:rsidRPr="00BE7837">
        <w:rPr>
          <w:rFonts w:ascii="Times New Roman" w:hAnsi="Times New Roman"/>
          <w:sz w:val="26"/>
          <w:szCs w:val="26"/>
        </w:rPr>
        <w:t xml:space="preserve"> </w:t>
      </w:r>
      <w:r w:rsidR="006A0664">
        <w:rPr>
          <w:rFonts w:ascii="Times New Roman" w:hAnsi="Times New Roman"/>
          <w:sz w:val="26"/>
          <w:szCs w:val="26"/>
        </w:rPr>
        <w:t xml:space="preserve">методический </w:t>
      </w:r>
      <w:r w:rsidR="006A0664" w:rsidRPr="006A0664">
        <w:rPr>
          <w:rFonts w:ascii="Times New Roman" w:hAnsi="Times New Roman"/>
          <w:color w:val="000000"/>
          <w:sz w:val="26"/>
          <w:szCs w:val="24"/>
        </w:rPr>
        <w:t>семинар</w:t>
      </w:r>
      <w:r w:rsidR="006A0664" w:rsidRPr="006A0664">
        <w:rPr>
          <w:color w:val="000000"/>
          <w:sz w:val="26"/>
        </w:rPr>
        <w:t xml:space="preserve"> </w:t>
      </w:r>
      <w:r w:rsidR="006A0664" w:rsidRPr="006A0664">
        <w:rPr>
          <w:rFonts w:ascii="Times New Roman" w:hAnsi="Times New Roman"/>
          <w:color w:val="000000"/>
          <w:sz w:val="26"/>
          <w:szCs w:val="24"/>
        </w:rPr>
        <w:t>по теме «Программа наставничества</w:t>
      </w:r>
      <w:r w:rsidR="006A0664" w:rsidRPr="006A0664">
        <w:rPr>
          <w:color w:val="000000"/>
          <w:sz w:val="26"/>
        </w:rPr>
        <w:t xml:space="preserve"> </w:t>
      </w:r>
      <w:r w:rsidR="006A0664" w:rsidRPr="006A0664">
        <w:rPr>
          <w:rFonts w:ascii="Times New Roman" w:hAnsi="Times New Roman"/>
          <w:color w:val="000000"/>
          <w:sz w:val="26"/>
          <w:szCs w:val="24"/>
        </w:rPr>
        <w:t>лицея: анализ и эффективные решения».</w:t>
      </w:r>
      <w:r w:rsidR="006A0664" w:rsidRPr="006A0664">
        <w:rPr>
          <w:sz w:val="26"/>
        </w:rPr>
        <w:t xml:space="preserve"> </w:t>
      </w:r>
    </w:p>
    <w:p w14:paraId="11C7077F" w14:textId="77777777" w:rsidR="001B7582" w:rsidRDefault="000236BE" w:rsidP="00C27AC3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 </w:t>
      </w:r>
      <w:r w:rsidR="00C27AC3" w:rsidRPr="00BE7837">
        <w:rPr>
          <w:rFonts w:ascii="Times New Roman" w:hAnsi="Times New Roman"/>
          <w:sz w:val="26"/>
          <w:szCs w:val="26"/>
        </w:rPr>
        <w:t xml:space="preserve">Исходя из образовательных потребностей ОО определены следующие формы наставничества, подлежащие внедрению: </w:t>
      </w:r>
    </w:p>
    <w:p w14:paraId="1B773DD9" w14:textId="77777777" w:rsidR="001B7582" w:rsidRDefault="001B7582" w:rsidP="00C27AC3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«учитель-учитель»,</w:t>
      </w:r>
    </w:p>
    <w:p w14:paraId="488C75D7" w14:textId="77777777" w:rsidR="001B7582" w:rsidRDefault="001B7582" w:rsidP="00C27AC3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«учитель-студент»,</w:t>
      </w:r>
    </w:p>
    <w:p w14:paraId="4F9181EF" w14:textId="77777777" w:rsidR="001B7582" w:rsidRDefault="001B7582" w:rsidP="00C27AC3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«учитель-ученик»,</w:t>
      </w:r>
    </w:p>
    <w:p w14:paraId="1C329CF2" w14:textId="77777777" w:rsidR="001B7582" w:rsidRDefault="001B7582" w:rsidP="00C27AC3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«ученик-ученик».</w:t>
      </w:r>
    </w:p>
    <w:p w14:paraId="5CBBB1B3" w14:textId="77777777" w:rsidR="001B7582" w:rsidRPr="00D00E1E" w:rsidRDefault="00D00E1E" w:rsidP="00D00E1E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E1E">
        <w:rPr>
          <w:rStyle w:val="fontstyle01"/>
          <w:b w:val="0"/>
          <w:sz w:val="26"/>
        </w:rPr>
        <w:t>Каждая из указанных форм предполагает решение определенного круга задач</w:t>
      </w:r>
      <w:r w:rsidRPr="00D00E1E">
        <w:rPr>
          <w:b/>
          <w:color w:val="000000"/>
          <w:sz w:val="26"/>
        </w:rPr>
        <w:br/>
      </w:r>
      <w:r w:rsidRPr="00D00E1E">
        <w:rPr>
          <w:rStyle w:val="fontstyle01"/>
          <w:b w:val="0"/>
          <w:sz w:val="26"/>
        </w:rPr>
        <w:t>и проблем с использованием единой методологии наставничества, и ключевых запросов трех</w:t>
      </w:r>
      <w:r>
        <w:rPr>
          <w:b/>
          <w:color w:val="000000"/>
          <w:sz w:val="26"/>
        </w:rPr>
        <w:t xml:space="preserve"> </w:t>
      </w:r>
      <w:r w:rsidRPr="00D00E1E">
        <w:rPr>
          <w:rStyle w:val="fontstyle01"/>
          <w:b w:val="0"/>
          <w:sz w:val="26"/>
        </w:rPr>
        <w:t>факторов системы: наставляемого, наставника и образовательного учреждения.</w:t>
      </w:r>
    </w:p>
    <w:p w14:paraId="279D0C4D" w14:textId="77777777" w:rsidR="00DE6683" w:rsidRDefault="000236BE" w:rsidP="00DE66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4.3 </w:t>
      </w:r>
      <w:r w:rsidR="00DE6683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наставничества «Учитель – учитель».</w:t>
      </w:r>
    </w:p>
    <w:p w14:paraId="4EEDAB81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-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разносторонняя поддержка для успешного закрепления на месте работы молодого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специалиста, повышение его профессионального потенциала и уровня и поддержка</w:t>
      </w:r>
      <w:r w:rsidRPr="004F36B4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ED96349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Задачи:</w:t>
      </w:r>
    </w:p>
    <w:p w14:paraId="44C29ED1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-с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пособствовать формированию потребности заниматься анализом результатов своей профессиональной деятельности;</w:t>
      </w:r>
    </w:p>
    <w:p w14:paraId="795393B6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-развивать интерес к методике построения и организации результативного учебного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процесса;</w:t>
      </w:r>
    </w:p>
    <w:p w14:paraId="16569A84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-ориентировать начинающего педагога на творческое использование передового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педагогического опыта в своей деятельности;</w:t>
      </w:r>
    </w:p>
    <w:p w14:paraId="137274ED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-прививать молодому специалисту интерес к педагогической деятельности в целях его закрепления в образовательной организации;</w:t>
      </w:r>
    </w:p>
    <w:p w14:paraId="28FC59B4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-ускорить процесс профессионального становления педагога.</w:t>
      </w:r>
    </w:p>
    <w:p w14:paraId="740A0B4E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4060A307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-в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ысокий уровень включенности молодых специалистов и новых педагогов в педагогическую работу и культурную жизнь образовательной организации;</w:t>
      </w:r>
    </w:p>
    <w:p w14:paraId="565B0867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-усиление уверенности в собственных силах и развитие личного творческого и педагогического потенциала;</w:t>
      </w:r>
    </w:p>
    <w:p w14:paraId="7D5E2E7B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-улучшение психологического климата в образовательной организации;</w:t>
      </w:r>
    </w:p>
    <w:p w14:paraId="212A2770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-повышение уровня удовлетворенности в собственной работой и улучшение психоэмоционального состояния специалистов;</w:t>
      </w:r>
    </w:p>
    <w:p w14:paraId="6937A5D0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специалистов, желающих продолжить свою работу в данном коллективе образовательного учреждения;</w:t>
      </w:r>
    </w:p>
    <w:p w14:paraId="16E10A43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-сокращение числа конфликтов с педагогическим и родительским сообществами;</w:t>
      </w:r>
    </w:p>
    <w:p w14:paraId="52535CD1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собственных профессиональных работ (статей, исследований,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методических практик молодого специалиста и т. д.)</w:t>
      </w:r>
    </w:p>
    <w:p w14:paraId="631CABC5" w14:textId="77777777" w:rsidR="00204D7F" w:rsidRPr="004F36B4" w:rsidRDefault="00204D7F" w:rsidP="00DE66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5DF68958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Характеристика участников формы наставничества «Учит</w:t>
      </w:r>
      <w:r w:rsidR="00204D7F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ель – учитель»</w:t>
      </w:r>
    </w:p>
    <w:p w14:paraId="55FFDA92" w14:textId="77777777" w:rsidR="00204D7F" w:rsidRPr="00DE6683" w:rsidRDefault="00204D7F" w:rsidP="00DE66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2977"/>
      </w:tblGrid>
      <w:tr w:rsidR="00DE6683" w:rsidRPr="00DE6683" w14:paraId="0C282D7B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F89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13D" w14:textId="77777777" w:rsidR="00DE6683" w:rsidRPr="00DE6683" w:rsidRDefault="00DE6683" w:rsidP="00DE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DE6683" w:rsidRPr="00DE6683" w14:paraId="6FDDF22E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39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Кто может быть.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76F3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Молодой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2C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DE6683" w:rsidRPr="00DE6683" w14:paraId="5D5CEFE0" w14:textId="77777777" w:rsidTr="00204D7F">
        <w:trPr>
          <w:trHeight w:val="112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0D4C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педагог, имеющий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профессиональные успехи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(победитель различных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конкурсов,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автор учебных пособий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материалов, ведущий вебинаров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семинаров).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Педагог, склонный к активной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общественной работе, лояльный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 педагогического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школьного сообществ.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Педагог, обладающий лидерскими,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организационными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коммуникативными навыками,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хорошо развитой эмпатией.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EEEAB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Имеет малый опыт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работы (от 0 до 3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лет),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испытывающий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трудности с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организацией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учебного процесса,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взаимодействием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обучающимися,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другими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педагогами,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7F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находящийся в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процессе адаптации на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новом месте работ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ы,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которому необходимо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получать представление о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традициях, особенностях,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регламенте и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организации.</w:t>
            </w:r>
          </w:p>
        </w:tc>
      </w:tr>
      <w:tr w:rsidR="00DE6683" w:rsidRPr="00DE6683" w14:paraId="3FD6CCC2" w14:textId="77777777" w:rsidTr="00204D7F">
        <w:trPr>
          <w:trHeight w:val="208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B8" w14:textId="77777777" w:rsidR="00DE6683" w:rsidRPr="00DE6683" w:rsidRDefault="00DE6683" w:rsidP="00DE6683">
            <w:pPr>
              <w:spacing w:after="0" w:line="240" w:lineRule="auto"/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5B6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C0D" w14:textId="77777777" w:rsidR="00DE6683" w:rsidRPr="00DE6683" w:rsidRDefault="00877144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находящийся в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состоянии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эмоционального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выгорания,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хронической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усталости.</w:t>
            </w:r>
          </w:p>
        </w:tc>
      </w:tr>
      <w:tr w:rsidR="002A1563" w:rsidRPr="00DE6683" w14:paraId="297131C5" w14:textId="77777777" w:rsidTr="002A156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06BE" w14:textId="77777777" w:rsidR="002A1563" w:rsidRPr="00DE6683" w:rsidRDefault="002A1563" w:rsidP="002A1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наставников</w:t>
            </w:r>
          </w:p>
        </w:tc>
        <w:tc>
          <w:tcPr>
            <w:tcW w:w="2977" w:type="dxa"/>
          </w:tcPr>
          <w:p w14:paraId="1A617FD1" w14:textId="77777777" w:rsidR="002A1563" w:rsidRPr="00DE6683" w:rsidRDefault="002A1563" w:rsidP="00DE6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AFE" w:rsidRPr="00DE6683" w14:paraId="21E6A4A8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18EC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 -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консультант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0513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 -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предметник</w:t>
            </w:r>
          </w:p>
        </w:tc>
        <w:tc>
          <w:tcPr>
            <w:tcW w:w="2977" w:type="dxa"/>
            <w:vMerge w:val="restart"/>
          </w:tcPr>
          <w:p w14:paraId="4A1BA71B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AFE" w:rsidRPr="00DE6683" w14:paraId="7343CFBE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F73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Создает комфортные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качеств, помогает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процесса и с 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онкретных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–педагогиче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контролирует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работу молодого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специалиста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1E04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одного и того же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предметного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направления, что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молодой учитель,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способный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всес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тороннюю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методическую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поддержку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преподавания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отдельных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дисциплин.</w:t>
            </w:r>
          </w:p>
        </w:tc>
        <w:tc>
          <w:tcPr>
            <w:tcW w:w="2977" w:type="dxa"/>
            <w:vMerge/>
          </w:tcPr>
          <w:p w14:paraId="121964FC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B858EB5" w14:textId="77777777" w:rsidR="00DE6683" w:rsidRPr="00DE6683" w:rsidRDefault="00DE6683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071C6" w14:textId="77777777" w:rsidR="00DE6683" w:rsidRDefault="00DE6683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Возможные варианты программы нас</w:t>
      </w:r>
      <w:r w:rsidR="00772A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тавничества «Учитель – учитель»</w:t>
      </w:r>
    </w:p>
    <w:p w14:paraId="7AD97F5C" w14:textId="77777777" w:rsidR="00204D7F" w:rsidRPr="00DE6683" w:rsidRDefault="00204D7F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84"/>
      </w:tblGrid>
      <w:tr w:rsidR="00DE6683" w:rsidRPr="00DE6683" w14:paraId="1543BCCE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E2BD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взаимодействия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18F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DE6683" w:rsidRPr="00DE6683" w14:paraId="2F4DDCDA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E9D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педагог – молодой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20D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навыков и закрепления на месте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работы.</w:t>
            </w:r>
          </w:p>
        </w:tc>
      </w:tr>
      <w:tr w:rsidR="00DE6683" w:rsidRPr="00DE6683" w14:paraId="0AAD2E8E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276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классный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руководитель – молодой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6CB4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навыков в работе с классным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коллективом и закрепления на месте работы.</w:t>
            </w:r>
          </w:p>
        </w:tc>
      </w:tr>
      <w:tr w:rsidR="00DE6683" w:rsidRPr="00DE6683" w14:paraId="61F6FE66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620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«Лидер педагогического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сообщества – педагог,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испытывающий проблемы»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D75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психоэмоциональной поддержки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сочетаемый с профессиональной помощью по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приобретению и развитию педагогических талантов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инициатив.</w:t>
            </w:r>
          </w:p>
        </w:tc>
      </w:tr>
      <w:tr w:rsidR="00DE6683" w:rsidRPr="00DE6683" w14:paraId="0108787B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734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«Педагог новатор –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консервативный педагог»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78E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овладении современными программами,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цифровыми навыками, ИКТ компетенциями.</w:t>
            </w:r>
          </w:p>
        </w:tc>
      </w:tr>
      <w:tr w:rsidR="00DE6683" w:rsidRPr="00DE6683" w14:paraId="01B39C79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BC4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предметник –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неопытный предметник»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04F3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поддержка по конкретному предмету.</w:t>
            </w:r>
          </w:p>
        </w:tc>
      </w:tr>
    </w:tbl>
    <w:p w14:paraId="6286784A" w14:textId="77777777" w:rsidR="00204D7F" w:rsidRDefault="00204D7F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C1A0C6" w14:textId="77777777" w:rsidR="004F36B4" w:rsidRDefault="004F36B4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E41C05F" w14:textId="77777777" w:rsidR="004F36B4" w:rsidRDefault="004F36B4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B7DBA54" w14:textId="77777777" w:rsidR="004F36B4" w:rsidRDefault="004F36B4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161FCBD" w14:textId="77777777" w:rsidR="004F36B4" w:rsidRDefault="004F36B4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729986D" w14:textId="77777777" w:rsidR="00DE6683" w:rsidRDefault="00DE6683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Схема реализации формы нас</w:t>
      </w:r>
      <w:r w:rsidR="00772A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тавничества «Учитель – учитель»</w:t>
      </w:r>
    </w:p>
    <w:p w14:paraId="11C98F87" w14:textId="77777777" w:rsidR="00772AFE" w:rsidRPr="00DE6683" w:rsidRDefault="00772AFE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DE6683" w:rsidRPr="00DE6683" w14:paraId="4A443133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E05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7F0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6683" w:rsidRPr="00DE6683" w14:paraId="7F8ECA7F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47B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772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форме «Учитель – учитель»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4D29" w14:textId="77777777" w:rsidR="00772AFE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совет. </w:t>
            </w:r>
          </w:p>
          <w:p w14:paraId="597BDB0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совет.</w:t>
            </w:r>
          </w:p>
        </w:tc>
      </w:tr>
      <w:tr w:rsidR="00DE6683" w:rsidRPr="00DE6683" w14:paraId="686518D0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6F5C" w14:textId="77777777" w:rsidR="00DE6683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тбор наставников из числа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и опытных педагогов и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педагогов, самостоятельно выражающих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желание помочь педагогу.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F4C2" w14:textId="77777777" w:rsidR="00772AFE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A19BC9A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базы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наставников.</w:t>
            </w:r>
          </w:p>
        </w:tc>
      </w:tr>
      <w:tr w:rsidR="00DE6683" w:rsidRPr="00DE6683" w14:paraId="56CD8B4F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E9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0CD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при необходимости.</w:t>
            </w:r>
          </w:p>
        </w:tc>
      </w:tr>
      <w:tr w:rsidR="00DE6683" w:rsidRPr="00DE6683" w14:paraId="39A1BBBB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070" w14:textId="77777777" w:rsidR="00DE6683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тбор педагогов,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испытывающий профессиональные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проблемы, проблемы адаптации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желающих добровольно принять участие в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программе наставничества.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41" w14:textId="77777777" w:rsidR="00772AFE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26BB8EA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опроса.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наставляемых.</w:t>
            </w:r>
          </w:p>
        </w:tc>
      </w:tr>
      <w:tr w:rsidR="00DE6683" w:rsidRPr="00DE6683" w14:paraId="6218CE93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BCCB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72A4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встреч, обсуждения вопросов.</w:t>
            </w:r>
          </w:p>
        </w:tc>
      </w:tr>
      <w:tr w:rsidR="00772AFE" w:rsidRPr="00DE6683" w14:paraId="5207D462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4CD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наставляемого,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 профессии. Творческая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деятельность. Успешная адаптация.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DFCA" w14:textId="77777777" w:rsidR="00772AFE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Тестирование. </w:t>
            </w:r>
          </w:p>
          <w:p w14:paraId="34F910D7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классов, открытых уроков.</w:t>
            </w:r>
          </w:p>
        </w:tc>
      </w:tr>
      <w:tr w:rsidR="00772AFE" w:rsidRPr="00DE6683" w14:paraId="565B00A0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9FF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реализации формы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FAB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772AFE" w:rsidRPr="00DE6683" w14:paraId="4B3ADCFF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D7A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BFA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на педагогическом совете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методический совете школы.</w:t>
            </w:r>
          </w:p>
        </w:tc>
      </w:tr>
    </w:tbl>
    <w:p w14:paraId="2C3D011F" w14:textId="77777777" w:rsidR="00772AFE" w:rsidRDefault="00772AFE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0DDF9" w14:textId="77777777" w:rsidR="00772AFE" w:rsidRDefault="000236BE" w:rsidP="00772AF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4.4</w:t>
      </w:r>
      <w:r w:rsidR="00772AFE" w:rsidRPr="00BE7837">
        <w:rPr>
          <w:rFonts w:ascii="Times New Roman" w:hAnsi="Times New Roman"/>
          <w:sz w:val="26"/>
          <w:szCs w:val="26"/>
        </w:rPr>
        <w:t xml:space="preserve"> </w:t>
      </w:r>
      <w:r w:rsidR="00772AFE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</w:t>
      </w:r>
      <w:r w:rsidR="00772A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аставничества «Учитель – студент</w:t>
      </w:r>
      <w:r w:rsidR="00772AFE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14:paraId="0E307FE3" w14:textId="77777777" w:rsidR="00603095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-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разносторонняя поддержка для </w:t>
      </w:r>
      <w:r w:rsidR="00603095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введения в профессию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молодого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специалиста, повышение его профес</w:t>
      </w:r>
      <w:r w:rsidR="00603095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сионального потенциала. Формирование </w:t>
      </w:r>
      <w:proofErr w:type="spellStart"/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дситуации</w:t>
      </w:r>
      <w:proofErr w:type="spellEnd"/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603095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успешности в профессии.</w:t>
      </w:r>
    </w:p>
    <w:p w14:paraId="75A6E68D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Задачи:</w:t>
      </w:r>
    </w:p>
    <w:p w14:paraId="1EE7AD2E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-с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пособствовать формированию потребности заниматься анализом результатов своей профессиональной деятельности;</w:t>
      </w:r>
    </w:p>
    <w:p w14:paraId="38EB7E3A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-развивать интерес к методике построения и организации результативного учебного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процесса;</w:t>
      </w:r>
    </w:p>
    <w:p w14:paraId="3D56399B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-ориентировать начинающего педагога на творческое использование передового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педагогического опыта в своей деятельности;</w:t>
      </w:r>
    </w:p>
    <w:p w14:paraId="2FECD48A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рививать будущему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специалисту интерес к пед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агогической деятельности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2BA274D2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-ускорить процесс профессионального становления педагога.</w:t>
      </w:r>
    </w:p>
    <w:p w14:paraId="12686918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4A94782A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-в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ысокий уровень включенности молоды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х специалистов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педаг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огическую работу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3CD2B0CF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-усиление уверенности в собственных силах и развитие личного творческого и педагогического потенциала;</w:t>
      </w:r>
    </w:p>
    <w:p w14:paraId="79D5CEF6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-повышение уровня удовлетворенности в собственной работой и улучшение психоэмоционального состояния 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молодых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специалистов;</w:t>
      </w:r>
    </w:p>
    <w:p w14:paraId="1A71A470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специалистов, желающих продолжить свою работу в данном коллективе образовательного учреждения;</w:t>
      </w:r>
    </w:p>
    <w:p w14:paraId="14BE13EA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lastRenderedPageBreak/>
        <w:t>-рост числа собственных профессиональных работ (статей, исследований,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методических практик молодого специалиста и т. д.)</w:t>
      </w:r>
    </w:p>
    <w:p w14:paraId="5B0EA676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5C14EE62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Характеристика участников формы наставничества «Учит</w:t>
      </w:r>
      <w:r w:rsidR="00535B6A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ель – студент</w:t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»</w:t>
      </w:r>
    </w:p>
    <w:p w14:paraId="2A0A068F" w14:textId="77777777" w:rsidR="00925FE8" w:rsidRPr="00DE6683" w:rsidRDefault="00925FE8" w:rsidP="00925F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6"/>
        <w:gridCol w:w="4111"/>
      </w:tblGrid>
      <w:tr w:rsidR="00535B6A" w:rsidRPr="00DE6683" w14:paraId="07644413" w14:textId="77777777" w:rsidTr="00535B6A">
        <w:trPr>
          <w:trHeight w:val="4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A776F" w14:textId="77777777" w:rsidR="00535B6A" w:rsidRPr="00DE6683" w:rsidRDefault="00535B6A" w:rsidP="00535B6A">
            <w:pPr>
              <w:spacing w:after="0" w:line="240" w:lineRule="auto"/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4D535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</w:tr>
      <w:tr w:rsidR="00535B6A" w:rsidRPr="00DE6683" w14:paraId="430782D8" w14:textId="77777777" w:rsidTr="00535B6A">
        <w:trPr>
          <w:trHeight w:val="112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43D15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материалов, ведущий вебинаров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семинаров).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склонный к активной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общественной работе, лояльный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 педагогического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школьного сообществ.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обладающий лидерскими,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коммуникативными навыками,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 развитой эмпатией.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8209A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Учится в учебном заведении педагогической направленности, проходит педагогическую практику в ОО, испытывает трудности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организацией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</w:t>
            </w:r>
            <w:r w:rsidR="00571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процесса,</w:t>
            </w:r>
            <w:r w:rsidR="00571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 взаимодействием с обучающимися, другими</w:t>
            </w:r>
            <w:r w:rsidR="00571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педагогами,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родителями.</w:t>
            </w:r>
          </w:p>
        </w:tc>
      </w:tr>
      <w:tr w:rsidR="00535B6A" w:rsidRPr="00DE6683" w14:paraId="733D4AEB" w14:textId="77777777" w:rsidTr="00535B6A">
        <w:trPr>
          <w:trHeight w:val="2085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C93" w14:textId="77777777" w:rsidR="00535B6A" w:rsidRPr="00DE6683" w:rsidRDefault="00535B6A" w:rsidP="00535B6A">
            <w:pPr>
              <w:spacing w:after="0" w:line="240" w:lineRule="auto"/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E0A7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B6A" w:rsidRPr="00DE6683" w14:paraId="14C5ABD3" w14:textId="77777777" w:rsidTr="00535B6A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AED" w14:textId="77777777" w:rsidR="00535B6A" w:rsidRPr="00DE6683" w:rsidRDefault="00535B6A" w:rsidP="00535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наставников</w:t>
            </w:r>
          </w:p>
        </w:tc>
      </w:tr>
      <w:tr w:rsidR="00535B6A" w:rsidRPr="00DE6683" w14:paraId="359EC9A1" w14:textId="77777777" w:rsidTr="00535B6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A31" w14:textId="77777777" w:rsidR="00535B6A" w:rsidRPr="00DE6683" w:rsidRDefault="000236BE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- </w:t>
            </w:r>
            <w:r w:rsidR="00535B6A"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A103" w14:textId="77777777" w:rsidR="00535B6A" w:rsidRPr="00DE6683" w:rsidRDefault="000236BE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- </w:t>
            </w:r>
            <w:r w:rsidR="00535B6A"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предметник</w:t>
            </w:r>
          </w:p>
        </w:tc>
      </w:tr>
      <w:tr w:rsidR="00535B6A" w:rsidRPr="00DE6683" w14:paraId="7A01DC6F" w14:textId="77777777" w:rsidTr="00535B6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01A7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Создает комфортные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качеств, помогает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процесса и с 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онкретных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–педагогиче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контролирует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работу молодого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специалиста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72E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одного и того же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предметного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авления, что и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молодой учитель,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всестороннюю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методическую поддержку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преподавания отдельных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дисциплин.</w:t>
            </w:r>
          </w:p>
        </w:tc>
      </w:tr>
    </w:tbl>
    <w:p w14:paraId="34728E87" w14:textId="77777777" w:rsidR="00925FE8" w:rsidRPr="00DE6683" w:rsidRDefault="00925FE8" w:rsidP="00925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2A2CB" w14:textId="77777777" w:rsidR="00925FE8" w:rsidRPr="004F36B4" w:rsidRDefault="00925FE8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Возможные варианты программы нас</w:t>
      </w:r>
      <w:r w:rsidR="000B2C7D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тавничества «Учитель – студент</w:t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»</w:t>
      </w:r>
    </w:p>
    <w:p w14:paraId="10BBFFBE" w14:textId="77777777" w:rsidR="00925FE8" w:rsidRPr="004F36B4" w:rsidRDefault="00925FE8" w:rsidP="00925FE8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84"/>
      </w:tblGrid>
      <w:tr w:rsidR="00925FE8" w:rsidRPr="00DE6683" w14:paraId="3977E35B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E621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взаимодействия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4C1D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925FE8" w:rsidRPr="00DE6683" w14:paraId="4356FC40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E656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пытный педагог – молодой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47A2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навыков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</w:tr>
      <w:tr w:rsidR="00925FE8" w:rsidRPr="00DE6683" w14:paraId="76C65B04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FA63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классный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руководитель – молодой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B1AE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навыков в работе с классным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FE8" w:rsidRPr="00DE6683" w14:paraId="254D1ED1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D7E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предметник –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неопытный предметник»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BA20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поддержка по конкретному предмету.</w:t>
            </w:r>
          </w:p>
        </w:tc>
      </w:tr>
    </w:tbl>
    <w:p w14:paraId="1AA3EC74" w14:textId="77777777" w:rsidR="00925FE8" w:rsidRDefault="00925FE8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DB2DE48" w14:textId="77777777" w:rsidR="004F36B4" w:rsidRDefault="004F36B4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2063636" w14:textId="77777777" w:rsidR="004F36B4" w:rsidRDefault="004F36B4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35AAF73" w14:textId="77777777" w:rsidR="004F36B4" w:rsidRDefault="004F36B4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909B61A" w14:textId="77777777" w:rsidR="004F36B4" w:rsidRDefault="004F36B4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49BEFDF" w14:textId="77777777" w:rsidR="004F36B4" w:rsidRDefault="004F36B4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4DEB31" w14:textId="77777777" w:rsidR="00925FE8" w:rsidRPr="004F36B4" w:rsidRDefault="00925FE8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Схема реализации формы нас</w:t>
      </w:r>
      <w:r w:rsidR="000B2C7D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тавничества «Учитель – студент</w:t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»</w:t>
      </w:r>
    </w:p>
    <w:p w14:paraId="6144A4F2" w14:textId="77777777" w:rsidR="00925FE8" w:rsidRPr="00DE6683" w:rsidRDefault="00925FE8" w:rsidP="00925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925FE8" w:rsidRPr="00DE6683" w14:paraId="0F05E98A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25B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9C0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25FE8" w:rsidRPr="00DE6683" w14:paraId="7EF71532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DFD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форме «Учитель – студент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F37" w14:textId="77777777" w:rsidR="00925FE8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совет. </w:t>
            </w:r>
          </w:p>
          <w:p w14:paraId="12025803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совет.</w:t>
            </w:r>
          </w:p>
        </w:tc>
      </w:tr>
      <w:tr w:rsidR="00925FE8" w:rsidRPr="00DE6683" w14:paraId="19BDDAD8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283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тбор наставников из числа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и опытных педагогов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педагогов, самостоятельно выражающих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желание помочь педагогу.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577" w14:textId="77777777" w:rsidR="00925FE8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224D2F5" w14:textId="77777777" w:rsidR="00925FE8" w:rsidRPr="00DE6683" w:rsidRDefault="000B2C7D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базы </w:t>
            </w:r>
            <w:r w:rsidR="00925FE8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наставников.</w:t>
            </w:r>
          </w:p>
        </w:tc>
      </w:tr>
      <w:tr w:rsidR="00925FE8" w:rsidRPr="00DE6683" w14:paraId="29E341D2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6225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878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при необходимости.</w:t>
            </w:r>
          </w:p>
        </w:tc>
      </w:tr>
      <w:tr w:rsidR="00925FE8" w:rsidRPr="00DE6683" w14:paraId="4364E757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E10B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EF9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встреч, обсуждения вопросов.</w:t>
            </w:r>
          </w:p>
        </w:tc>
      </w:tr>
      <w:tr w:rsidR="00925FE8" w:rsidRPr="00DE6683" w14:paraId="7A7D156D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921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наставляемого,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 профессии. Творческая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деятельность. Успешная адаптация.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646" w14:textId="77777777" w:rsidR="00925FE8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Тестирование. </w:t>
            </w:r>
          </w:p>
          <w:p w14:paraId="1B0A7026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классов, открытых уроков.</w:t>
            </w:r>
          </w:p>
        </w:tc>
      </w:tr>
      <w:tr w:rsidR="00925FE8" w:rsidRPr="00DE6683" w14:paraId="642F8669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C92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реализации формы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E31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925FE8" w:rsidRPr="00DE6683" w14:paraId="29F9E4AA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5539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C55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на педагогическом совете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методический совете школы.</w:t>
            </w:r>
          </w:p>
        </w:tc>
      </w:tr>
    </w:tbl>
    <w:p w14:paraId="72C603EE" w14:textId="77777777" w:rsidR="00925FE8" w:rsidRDefault="00925FE8" w:rsidP="00925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1A7D0" w14:textId="77777777" w:rsidR="00063755" w:rsidRDefault="000236BE" w:rsidP="0006375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063755">
        <w:rPr>
          <w:rFonts w:ascii="Times New Roman" w:hAnsi="Times New Roman"/>
          <w:sz w:val="26"/>
          <w:szCs w:val="26"/>
        </w:rPr>
        <w:t>.5</w:t>
      </w:r>
      <w:r w:rsidR="00063755" w:rsidRPr="00BE7837">
        <w:rPr>
          <w:rFonts w:ascii="Times New Roman" w:hAnsi="Times New Roman"/>
          <w:sz w:val="26"/>
          <w:szCs w:val="26"/>
        </w:rPr>
        <w:t xml:space="preserve"> </w:t>
      </w:r>
      <w:r w:rsidR="00063755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</w:t>
      </w:r>
      <w:r w:rsidR="00366F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аставничества «Учитель – ученик</w:t>
      </w:r>
      <w:r w:rsidR="00063755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14:paraId="3BDFB533" w14:textId="77777777" w:rsidR="00193F22" w:rsidRDefault="002E6319" w:rsidP="00193F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такой формы наставничества является раскрытие потенциала каждого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наставляемого, формирование жизненных ориентиров у обучающихся, адаптация в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новом учебном коллективе; повышение мотивации к учебе и улучшение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образовательных результатов, создание условий для осознанного выбора оптимальной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образовательной траектории, фо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рмирование ценностей и активной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гражданской позиции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наставляемого; развитие гибких навыков, лидерских качеств, </w:t>
      </w:r>
      <w:proofErr w:type="spellStart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метакомпетенций</w:t>
      </w:r>
      <w:proofErr w:type="spellEnd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создание условий для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осознанного выбора профессии и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формирование потенциала для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построения успешной карьеры; разносторонняя поддержка обучающегося с особыми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бразовательными или социальными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потребностями либо временная помощь в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адаптации к новым условиям обучения.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: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-помощь в реализации потенциала, улучшении образовательных, творческих или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спортивных результатов, развитие гибких навыков и </w:t>
      </w:r>
      <w:proofErr w:type="spellStart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метакомпетенций</w:t>
      </w:r>
      <w:proofErr w:type="spellEnd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, оказание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помощи в адаптации к новым условиям среды, создание комфортных условий и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коммуникаций внутри школы, формирование устойчивого сообщества обучающихся.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  <w:r w:rsidRPr="002E6319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br/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высокий уровень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включенности наставляемых 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во все социальные, культурные и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образовательные процессы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103728D1" w14:textId="77777777" w:rsidR="00193F22" w:rsidRDefault="00193F22" w:rsidP="00193F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положительное влияние на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эмоциональный фон в коллективе, общий статус школы, лояльность учеников и будущих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вып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ускников к школе. Обучающиеся –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наставляемые подросткового возраста получат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необходимый стимул к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образовательному, культурному, интеллектуальному, физическому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совершенствованию, самореализации, а также развитию необходимых компетенций.</w:t>
      </w:r>
      <w:r w:rsidR="002E6319"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</w:p>
    <w:p w14:paraId="2F2591C0" w14:textId="77777777" w:rsidR="004F36B4" w:rsidRDefault="004F36B4" w:rsidP="00193F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4F553297" w14:textId="77777777" w:rsidR="002E6319" w:rsidRDefault="002E6319" w:rsidP="00193F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Характеристика участников формы на</w:t>
      </w:r>
      <w:r w:rsid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ставничества «Учитель – ученик»</w:t>
      </w:r>
    </w:p>
    <w:p w14:paraId="12829B68" w14:textId="77777777" w:rsidR="00193F22" w:rsidRPr="002E6319" w:rsidRDefault="00193F22" w:rsidP="00193F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835"/>
      </w:tblGrid>
      <w:tr w:rsidR="00B84F1E" w:rsidRPr="002E6319" w14:paraId="4124A9EF" w14:textId="77777777" w:rsidTr="00F166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A260" w14:textId="77777777" w:rsidR="00B84F1E" w:rsidRPr="002E6319" w:rsidRDefault="00B84F1E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C31" w14:textId="77777777" w:rsidR="00B84F1E" w:rsidRPr="002E6319" w:rsidRDefault="00B84F1E" w:rsidP="00B8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B84F1E" w:rsidRPr="002E6319" w14:paraId="2EE2DB8C" w14:textId="77777777" w:rsidTr="00F166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1043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Кто может быть.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D66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A79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Пассивный</w:t>
            </w:r>
          </w:p>
        </w:tc>
      </w:tr>
      <w:tr w:rsidR="00B84F1E" w:rsidRPr="002E6319" w14:paraId="208CD231" w14:textId="77777777" w:rsidTr="00F166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084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педагог, мастер своего дела,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имеющий успешный опыт в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жизненного, личностного 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профессионального результата, готовый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компетентный поделиться опытом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навыками, необходимыми для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стимуляции и поддержки процессов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самосовершенствования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самореализац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наставляемого.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Обладает лидерскими,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организационными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коммуникативными навыками, создает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комфортные условия для решения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конкретных психолого-педагогических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коммуникативных проблем. Наставник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 стать для наставляемого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человеком, который окажет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комплексную поддержку на пути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социализации, взросления, поиска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индивидуальных жизненных целей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способов их достижения, в раскрытии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потенциала и возможностей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саморазвития и профориентации. В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качестве наставника могут выступать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педагоги: классный руководитель,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учитель-предметник, методист,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 может привлекать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консультантов из числа педагогов для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успешного выполнения своей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наставничества.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BCCF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высокие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победитель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школьных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региональных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олимпиад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соревнований,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обладающий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лидерскими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организаторскими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качествами,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нетривиальностью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мышления, лидер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класса,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принимающий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активное участие в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жизни школы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(конкурсы,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общественная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внеурочная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деятельность),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которому сложно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раскрыть свой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потенциал в рамках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стандартной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 либо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испытывающему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трудности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коммуникации.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Обучающийся с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особыми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образовательными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потребностями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,имеющий низкую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информированность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 перспективах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самостоятельного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выбора векторов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творческого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развития,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карьерных и иных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возможностей.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1769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Демонстрирует низкую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мотивацию к учебе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саморазвитию,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неудовлетворительную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успеваемость, имеет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проблемы с поведением,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испытывает трудности с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адаптацией в школьном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коллективе. Социально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или ценностно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дезориентированный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обучающийся,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демонстрирующий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отсутствие осознанной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позиции, необходимой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выбора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траектории и будущей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реализации, не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принимающий участия в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жизни школы,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отстраненный от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коллектива, не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имеющий активной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гражданской позиции,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испытывающий кризис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самоидентификации,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разрушение или низкий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ценностных 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жизненных позиций 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ориентиров.</w:t>
            </w:r>
          </w:p>
        </w:tc>
      </w:tr>
    </w:tbl>
    <w:p w14:paraId="55685A5F" w14:textId="77777777" w:rsidR="002E6319" w:rsidRPr="002E6319" w:rsidRDefault="002E6319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FCDAC" w14:textId="77777777" w:rsidR="002E6319" w:rsidRPr="004F36B4" w:rsidRDefault="002E6319" w:rsidP="002E631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Возможные варианты программы на</w:t>
      </w:r>
      <w:r w:rsidR="00F1669E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ставничества «Учитель – ученик»</w:t>
      </w:r>
    </w:p>
    <w:p w14:paraId="39620D30" w14:textId="77777777" w:rsidR="00F1669E" w:rsidRPr="002E6319" w:rsidRDefault="00F1669E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2E6319" w:rsidRPr="002E6319" w14:paraId="45FED160" w14:textId="77777777" w:rsidTr="00F16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ABC7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взаимодействия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B3C2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2E6319" w:rsidRPr="002E6319" w14:paraId="0332467C" w14:textId="77777777" w:rsidTr="00F16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22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неуспевающий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ученик»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4031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Педагогическая и психологическая поддержка обучающегося для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достижения лучших образовательных результатов, раскрытие его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потенциала, создание условий для осознанного выбора оптимальной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 траектории, преодоление дезориентации обучающегося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образовательном процессе, адаптации его в школьном коллективе.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 наставника выступает классный руководитель, который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работае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в тесном контакте с учителями предметниками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социальным педагогом.</w:t>
            </w:r>
          </w:p>
        </w:tc>
      </w:tr>
      <w:tr w:rsidR="002E6319" w:rsidRPr="002E6319" w14:paraId="40DB694D" w14:textId="77777777" w:rsidTr="00F16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CB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пассивный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ученик»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B09D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Психоэмоциональная поддержка с адаптацией в коллективе или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развитием коммуникационных, творческих навыков, формирование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жизненных ориентиров у обучающегося, формирование ценностей 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активной гражданской позиции. В качестве наставника выступает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классный руководитель.</w:t>
            </w:r>
          </w:p>
        </w:tc>
      </w:tr>
      <w:tr w:rsidR="002E6319" w:rsidRPr="002E6319" w14:paraId="3BB95BF8" w14:textId="77777777" w:rsidTr="00F16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88F6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24FA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поддержка, раскрытие и развитие творческого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потенциала наставляемого, совместная работа над проектом и т.д.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 наставника может выступать классный руководитель или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учитель-предметник, в общении с которым наставляемый хотел бы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повысить свой творческий потенциал.</w:t>
            </w:r>
          </w:p>
        </w:tc>
      </w:tr>
      <w:tr w:rsidR="00F1669E" w:rsidRPr="002E6319" w14:paraId="3C26E361" w14:textId="77777777" w:rsidTr="00F16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811" w14:textId="77777777" w:rsidR="00F1669E" w:rsidRPr="002E6319" w:rsidRDefault="00F1669E" w:rsidP="00F1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«Учитель–ребенок с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ОВЗ/ребенок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инвалид»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F41" w14:textId="77777777" w:rsidR="00F1669E" w:rsidRPr="002E6319" w:rsidRDefault="00F1669E" w:rsidP="00F1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осознанного выбора оптимальной образовательной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траектории, повышение мотивации к учебе и улучшение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 результатов обучающегося, развитие его творческих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коммуникативных навыков, адаптация в школьном коллективе. В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качестве наставника выступает классный руководитель, который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работает в тесном контакте с учи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телями-предметниками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социальным педагогом, методистом.</w:t>
            </w:r>
          </w:p>
        </w:tc>
      </w:tr>
    </w:tbl>
    <w:p w14:paraId="3AEDE4DE" w14:textId="77777777" w:rsidR="002E6319" w:rsidRPr="002E6319" w:rsidRDefault="002E6319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71F050" w14:textId="77777777" w:rsidR="002E6319" w:rsidRPr="004F36B4" w:rsidRDefault="002E6319" w:rsidP="002E631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Схема реализации формы на</w:t>
      </w:r>
      <w:r w:rsidR="00F1669E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ставничества «Учитель – ученик»</w:t>
      </w:r>
    </w:p>
    <w:p w14:paraId="551D1AD5" w14:textId="77777777" w:rsidR="00F1669E" w:rsidRPr="002E6319" w:rsidRDefault="00F1669E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253"/>
      </w:tblGrid>
      <w:tr w:rsidR="002E6319" w:rsidRPr="002E6319" w14:paraId="1ED32C0D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B30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A29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E6319" w:rsidRPr="002E6319" w14:paraId="3B3CB4E7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AA71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форме «Учитель – ученик».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81FA" w14:textId="77777777" w:rsidR="00F1669E" w:rsidRDefault="00F1669E" w:rsidP="002E6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совет.</w:t>
            </w:r>
          </w:p>
          <w:p w14:paraId="1ED70DE4" w14:textId="77777777" w:rsidR="002E6319" w:rsidRPr="002E6319" w:rsidRDefault="00F1669E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  <w:r w:rsidR="002E6319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6319" w:rsidRPr="002E6319" w14:paraId="78988621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C9ED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наставников из числа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и опытных педагогов.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51EE" w14:textId="77777777" w:rsidR="00F1669E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89AE037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базы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наставников.</w:t>
            </w:r>
          </w:p>
        </w:tc>
      </w:tr>
      <w:tr w:rsidR="002E6319" w:rsidRPr="002E6319" w14:paraId="5ECC594D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8C43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ABF2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проводится куратором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 наставничества при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необходимости.</w:t>
            </w:r>
          </w:p>
        </w:tc>
      </w:tr>
      <w:tr w:rsidR="002E6319" w:rsidRPr="002E6319" w14:paraId="1F8416DB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B883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Проводится отбор учащихся, имеющих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 учебой, не мотивированных, не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умеющих строить свою образовательную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траекторию. Либо – учащиеся, с особыми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образовательными потребности, не имеющими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возможности реализовать себя в рамках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школьной программы.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55C0" w14:textId="77777777" w:rsidR="00F1669E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74790A0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опроса.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наставляемых.</w:t>
            </w:r>
          </w:p>
        </w:tc>
      </w:tr>
      <w:tr w:rsidR="002E6319" w:rsidRPr="002E6319" w14:paraId="274513F1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8309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C1F0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встречи или групповая работа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формате «быстрых встреч».</w:t>
            </w:r>
          </w:p>
        </w:tc>
      </w:tr>
      <w:tr w:rsidR="002E6319" w:rsidRPr="002E6319" w14:paraId="7D16E055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D2C7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образовательных результатов у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наставляемых.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80C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образовательной траектории.</w:t>
            </w:r>
          </w:p>
        </w:tc>
      </w:tr>
      <w:tr w:rsidR="002E6319" w:rsidRPr="002E6319" w14:paraId="079DA509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241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Рефлексия реализации формы наставничества.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B439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2E6319" w:rsidRPr="002E6319" w14:paraId="02C0426A" w14:textId="77777777" w:rsidTr="00F166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1D5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A1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наставляемого на ученической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конференции.</w:t>
            </w:r>
          </w:p>
        </w:tc>
      </w:tr>
    </w:tbl>
    <w:p w14:paraId="24C08665" w14:textId="77777777" w:rsidR="00366F0F" w:rsidRDefault="00366F0F" w:rsidP="0006375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8F098C7" w14:textId="77777777" w:rsidR="00366F0F" w:rsidRDefault="000236BE" w:rsidP="00366F0F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366F0F">
        <w:rPr>
          <w:rFonts w:ascii="Times New Roman" w:hAnsi="Times New Roman"/>
          <w:sz w:val="26"/>
          <w:szCs w:val="26"/>
        </w:rPr>
        <w:t>.6</w:t>
      </w:r>
      <w:r w:rsidR="00366F0F" w:rsidRPr="00BE7837">
        <w:rPr>
          <w:rFonts w:ascii="Times New Roman" w:hAnsi="Times New Roman"/>
          <w:sz w:val="26"/>
          <w:szCs w:val="26"/>
        </w:rPr>
        <w:t xml:space="preserve"> </w:t>
      </w:r>
      <w:r w:rsidR="00366F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наставничества «Ученик – ученик</w:t>
      </w:r>
      <w:r w:rsidR="00921F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1121CABC" w14:textId="77777777" w:rsidR="0007180A" w:rsidRPr="004F36B4" w:rsidRDefault="00CD6CF9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-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разносторонняя поддержка обучающихся с особыми образовательными или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социальными потребностями либо временная помощь в адаптации к новым условиям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обучения.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Задачи:</w:t>
      </w:r>
    </w:p>
    <w:p w14:paraId="586B49DD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</w:t>
      </w:r>
      <w:r w:rsidRPr="004F36B4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омощь в р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еализации лидерского потенциала;</w:t>
      </w:r>
    </w:p>
    <w:p w14:paraId="26FD8CA3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лучшение образовательных, творче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ских или спортивных результатов;</w:t>
      </w:r>
    </w:p>
    <w:p w14:paraId="68090B86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азвитие г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ибких навыков и </w:t>
      </w:r>
      <w:proofErr w:type="spellStart"/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метакомпетенций</w:t>
      </w:r>
      <w:proofErr w:type="spellEnd"/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3E0C0A5E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казание помощи в а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даптации к новым условиям среды;</w:t>
      </w:r>
    </w:p>
    <w:p w14:paraId="6EF68732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оздание комфортных условий и коммуникаций внутри образовательной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организации;</w:t>
      </w:r>
    </w:p>
    <w:p w14:paraId="02AD7B36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-ф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ормирование устойчивого сообщества обучающихся и сообщества благодарных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выпускников.</w:t>
      </w:r>
    </w:p>
    <w:p w14:paraId="545C6569" w14:textId="77777777" w:rsidR="0007180A" w:rsidRPr="004F36B4" w:rsidRDefault="00CD6CF9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77AB6015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-в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ысокий уровень включения наставляемых во все социальные, культурные и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образовательные процессы;</w:t>
      </w:r>
    </w:p>
    <w:p w14:paraId="04920EE7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-повышение успеваемости в школе;</w:t>
      </w:r>
    </w:p>
    <w:p w14:paraId="72525E66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лучшение психоэмоционального фона внутр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 группы, класса, школы в целом;</w:t>
      </w:r>
    </w:p>
    <w:p w14:paraId="5CFC6EE2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-ч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исленный рост посещаемости творческих кружков, объединений, спортивных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секций;</w:t>
      </w:r>
    </w:p>
    <w:p w14:paraId="5B36A972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-к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оличественный и качественный рост успешно реализованных творческих и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образовательных проектов;</w:t>
      </w:r>
    </w:p>
    <w:p w14:paraId="5B0F4FFB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нижение числа обуча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ющихся состоящих на ВШК и в КДН;</w:t>
      </w:r>
    </w:p>
    <w:p w14:paraId="757C3AA7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нижение количества жалоб от родителей и педагогов, связанных с социальной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незащищенностью и конфликтами внутри коллектива обучающихся.</w:t>
      </w:r>
    </w:p>
    <w:p w14:paraId="39E31D24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14:paraId="58E1CD50" w14:textId="77777777" w:rsidR="004F36B4" w:rsidRDefault="004F36B4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698E4ABB" w14:textId="77777777" w:rsidR="004F36B4" w:rsidRDefault="004F36B4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12D5CB84" w14:textId="77777777" w:rsidR="004F36B4" w:rsidRDefault="004F36B4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2EED49CA" w14:textId="77777777" w:rsidR="004F36B4" w:rsidRDefault="004F36B4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6034A51F" w14:textId="77777777" w:rsidR="00CD6CF9" w:rsidRDefault="00CD6CF9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Характеристика участников формы н</w:t>
      </w:r>
      <w:r w:rsidR="0007180A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аставничества «Ученик – ученик»</w:t>
      </w:r>
    </w:p>
    <w:p w14:paraId="5EAF6ED3" w14:textId="77777777" w:rsidR="004F36B4" w:rsidRPr="004F36B4" w:rsidRDefault="004F36B4" w:rsidP="007A3F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91"/>
        <w:gridCol w:w="2551"/>
      </w:tblGrid>
      <w:tr w:rsidR="00F80B8F" w:rsidRPr="00CD6CF9" w14:paraId="248B68AA" w14:textId="77777777" w:rsidTr="00F80B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952" w14:textId="77777777" w:rsidR="00F80B8F" w:rsidRPr="00CD6CF9" w:rsidRDefault="00F80B8F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B27" w14:textId="77777777" w:rsidR="00F80B8F" w:rsidRPr="00CD6CF9" w:rsidRDefault="00F80B8F" w:rsidP="00F80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F80B8F" w:rsidRPr="00CD6CF9" w14:paraId="7CE1E9D8" w14:textId="77777777" w:rsidTr="00F80B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FCA8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Кто может быть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3AA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Пассивный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5829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Активный</w:t>
            </w:r>
          </w:p>
        </w:tc>
      </w:tr>
      <w:tr w:rsidR="00F80B8F" w:rsidRPr="00CD6CF9" w14:paraId="40DD95D9" w14:textId="77777777" w:rsidTr="00F80B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238" w14:textId="77777777" w:rsidR="00F80B8F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Активный ученик,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обладающий лидерским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организаторскими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качествами,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нетривиальностью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мышления.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демонстрирующий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высокие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школьных 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региональных олимпиад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соревнований.</w:t>
            </w:r>
          </w:p>
          <w:p w14:paraId="615CED70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Лидер класса или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параллели,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принимающий активное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жизни школы.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Возможный участник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всероссийских </w:t>
            </w:r>
            <w:proofErr w:type="spellStart"/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юношеских организаций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объединений.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CA24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 или ценностно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дезориентированный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обучающийся более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низкой по отношению к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наставнику ступени,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демонстрирующий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неудовлетворительные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 или проблемы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поведением, не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принимающим участие в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жизни школы,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отстраненный от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980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 с особыми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образовательными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потребностями,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нуждающийся в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поддержке или ресурсах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обмена мнениями 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 собственных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проектов.</w:t>
            </w:r>
          </w:p>
        </w:tc>
      </w:tr>
    </w:tbl>
    <w:p w14:paraId="0FCA7137" w14:textId="77777777" w:rsidR="00CD6CF9" w:rsidRPr="00CD6CF9" w:rsidRDefault="00CD6CF9" w:rsidP="00CD6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5F41D" w14:textId="77777777" w:rsidR="00CD6CF9" w:rsidRPr="004F36B4" w:rsidRDefault="00CD6CF9" w:rsidP="00CD6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Возможные варианты программы н</w:t>
      </w:r>
      <w:r w:rsidR="00F80B8F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аставничества «Ученик – ученик»</w:t>
      </w:r>
    </w:p>
    <w:p w14:paraId="3652F206" w14:textId="77777777" w:rsidR="00F80B8F" w:rsidRPr="00CD6CF9" w:rsidRDefault="00F80B8F" w:rsidP="00CD6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8"/>
      </w:tblGrid>
      <w:tr w:rsidR="00CD6CF9" w:rsidRPr="00CD6CF9" w14:paraId="0F66064D" w14:textId="77777777" w:rsidTr="00F80B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A2D4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взаимодействия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5FE7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CD6CF9" w:rsidRPr="00CD6CF9" w14:paraId="10E0F09E" w14:textId="77777777" w:rsidTr="00F80B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623B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«Успевающий –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неуспевающий»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C5B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лучших образовательных результатов.</w:t>
            </w:r>
          </w:p>
        </w:tc>
      </w:tr>
      <w:tr w:rsidR="00CD6CF9" w:rsidRPr="00CD6CF9" w14:paraId="4E5890C2" w14:textId="77777777" w:rsidTr="00F80B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A40F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«Лидер – пассивный»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91F1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Психоэмоциональная поддержка с адаптацией в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коллективе или с развитием коммуникационных,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творческих, лидерских навыков.</w:t>
            </w:r>
          </w:p>
        </w:tc>
      </w:tr>
      <w:tr w:rsidR="00CD6CF9" w:rsidRPr="00CD6CF9" w14:paraId="6CA87C6D" w14:textId="77777777" w:rsidTr="00F80B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3E2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«Равный – равному»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140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навыками для достижения целей.</w:t>
            </w:r>
          </w:p>
        </w:tc>
      </w:tr>
      <w:tr w:rsidR="00CD6CF9" w:rsidRPr="00CD6CF9" w14:paraId="78C68D69" w14:textId="77777777" w:rsidTr="00F80B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55A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«Адаптированный –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неадаптированный»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1C2D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к новым условиям обучения.</w:t>
            </w:r>
          </w:p>
        </w:tc>
      </w:tr>
    </w:tbl>
    <w:p w14:paraId="742BF5A5" w14:textId="77777777" w:rsidR="00F80B8F" w:rsidRDefault="00F80B8F" w:rsidP="00CD6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57BA88F" w14:textId="77777777" w:rsidR="00CD6CF9" w:rsidRPr="000751E1" w:rsidRDefault="00CD6CF9" w:rsidP="00CD6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Схема реализации формы н</w:t>
      </w:r>
      <w:r w:rsidR="00F80B8F"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аставничества «Ученик – ученик»</w:t>
      </w:r>
    </w:p>
    <w:p w14:paraId="03FE6C44" w14:textId="77777777" w:rsidR="00F80B8F" w:rsidRPr="000751E1" w:rsidRDefault="00F80B8F" w:rsidP="00CD6CF9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394"/>
      </w:tblGrid>
      <w:tr w:rsidR="00CD6CF9" w:rsidRPr="00CD6CF9" w14:paraId="393FA799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8E9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2ED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D6CF9" w:rsidRPr="00CD6CF9" w14:paraId="4F3C2DAA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68D4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форме «Ученик – ученик».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B76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Ученическая конференция.</w:t>
            </w:r>
          </w:p>
        </w:tc>
      </w:tr>
      <w:tr w:rsidR="00CD6CF9" w:rsidRPr="00CD6CF9" w14:paraId="5BD6E105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BDC1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наставников из числа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учащихся школьного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ообщества</w:t>
            </w:r>
            <w:proofErr w:type="spellEnd"/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DA3" w14:textId="77777777" w:rsidR="00F80B8F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Анкетирование. </w:t>
            </w:r>
          </w:p>
          <w:p w14:paraId="1A1CBEF8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наставников.</w:t>
            </w:r>
          </w:p>
        </w:tc>
      </w:tr>
      <w:tr w:rsidR="00CD6CF9" w:rsidRPr="00CD6CF9" w14:paraId="7C5D168E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E1B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F43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проводится куратором.</w:t>
            </w:r>
          </w:p>
        </w:tc>
      </w:tr>
      <w:tr w:rsidR="00CD6CF9" w:rsidRPr="00CD6CF9" w14:paraId="53FC58E3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C5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учащихся, имеющих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особые образовательные потребности,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низкую учебную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мотивацию, проблемы с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адаптацией в коллективе, не включенные в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школьное сообщество и желающих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добровольно принять участие в программе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F86C" w14:textId="77777777" w:rsidR="00F80B8F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Анкетирование. </w:t>
            </w:r>
          </w:p>
          <w:p w14:paraId="76D13C1F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опроса.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наставляемых.</w:t>
            </w:r>
          </w:p>
        </w:tc>
      </w:tr>
      <w:tr w:rsidR="00CD6CF9" w:rsidRPr="00CD6CF9" w14:paraId="00551250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E66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B20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личных встреч, обсуждения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вопросов. Назначается куратором.</w:t>
            </w:r>
          </w:p>
        </w:tc>
      </w:tr>
      <w:tr w:rsidR="00CD6CF9" w:rsidRPr="00CD6CF9" w14:paraId="40504DB7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3105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Наставляемый улучшает свои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образовательные результаты, он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интегрирован в школьное сообщество,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повышена мотивация и осознанность.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23C" w14:textId="77777777" w:rsidR="00F80B8F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конкретных результатов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(проект, улучшение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показателей). </w:t>
            </w:r>
          </w:p>
          <w:p w14:paraId="584DEB7F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образовательных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результатов, посещаемости.</w:t>
            </w:r>
          </w:p>
        </w:tc>
      </w:tr>
      <w:tr w:rsidR="00CD6CF9" w:rsidRPr="00CD6CF9" w14:paraId="413D12F4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3281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реализации формы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наставничества.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7494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CD6CF9" w:rsidRPr="00CD6CF9" w14:paraId="5E1E1AEA" w14:textId="77777777" w:rsidTr="00F80B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F587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 Чувствует свою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причастность школьному сообществу.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228C" w14:textId="77777777" w:rsidR="00CD6CF9" w:rsidRPr="00CD6CF9" w:rsidRDefault="00F80B8F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Поощрение на ученической </w:t>
            </w:r>
            <w:r w:rsidR="00CD6CF9"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конференции.</w:t>
            </w:r>
          </w:p>
        </w:tc>
      </w:tr>
    </w:tbl>
    <w:p w14:paraId="43FB7CD7" w14:textId="77777777" w:rsidR="00DE6683" w:rsidRPr="00DE6683" w:rsidRDefault="00DE6683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12B49" w14:textId="77777777" w:rsidR="00C27AC3" w:rsidRPr="000751E1" w:rsidRDefault="000236BE" w:rsidP="00256AB0">
      <w:pPr>
        <w:tabs>
          <w:tab w:val="left" w:pos="253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5. </w:t>
      </w:r>
      <w:r w:rsidR="00256AB0"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Мониторинг и оценка качества процесса реализации программы   наставничества.</w:t>
      </w:r>
    </w:p>
    <w:p w14:paraId="3C164791" w14:textId="77777777" w:rsidR="00C27AC3" w:rsidRPr="000751E1" w:rsidRDefault="004F36B4" w:rsidP="000751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5.1</w:t>
      </w:r>
      <w:r w:rsidR="00C27AC3" w:rsidRPr="000751E1">
        <w:rPr>
          <w:rFonts w:ascii="Times New Roman" w:hAnsi="Times New Roman"/>
          <w:sz w:val="26"/>
          <w:szCs w:val="26"/>
        </w:rPr>
        <w:t xml:space="preserve"> Мониторинг эффективности реализации Программы понимается как система сбора, обработки, хранения и использования информации о Программе и/или отдельных ее элементах.</w:t>
      </w:r>
    </w:p>
    <w:p w14:paraId="3DC45A6C" w14:textId="77777777" w:rsidR="00C27AC3" w:rsidRPr="000751E1" w:rsidRDefault="00C27AC3" w:rsidP="000751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</w:t>
      </w:r>
    </w:p>
    <w:p w14:paraId="30CDA56C" w14:textId="77777777" w:rsidR="00C27AC3" w:rsidRPr="000751E1" w:rsidRDefault="00C27AC3" w:rsidP="000751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Мониторинг программы наставничества состоит из двух основных этапов:</w:t>
      </w:r>
    </w:p>
    <w:p w14:paraId="5C4FDEF3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Этап 1. 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совместной работы пар или групп "наставник-наставляемый".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7F28EB63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Цели мониторинга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:</w:t>
      </w:r>
    </w:p>
    <w:p w14:paraId="5FDB305F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-оценка качества реализуемой программы наставничества;</w:t>
      </w:r>
    </w:p>
    <w:p w14:paraId="76DB8CA4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</w:p>
    <w:p w14:paraId="5FAF7181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 мониторинга:</w:t>
      </w:r>
    </w:p>
    <w:p w14:paraId="68A23A80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сбор и анализ обратной связи от участников (метод анкетирования);</w:t>
      </w:r>
    </w:p>
    <w:p w14:paraId="32AB3C22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lastRenderedPageBreak/>
        <w:t>-обоснование требований к процессу реализации программы наставничества, к личности наставника;</w:t>
      </w:r>
    </w:p>
    <w:p w14:paraId="6E2EB2F3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-контроль хода программы наставничества;</w:t>
      </w:r>
    </w:p>
    <w:p w14:paraId="109402E0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-описание особенностей взаимодействия наставника и наставляемого (группы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наставляемых);</w:t>
      </w:r>
    </w:p>
    <w:p w14:paraId="193F02C0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-определение условий эффективной программы наставничества;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контроль показателей социального и профессионального благополучия.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</w:p>
    <w:p w14:paraId="21593C25" w14:textId="77777777" w:rsidR="00B17A16" w:rsidRPr="000751E1" w:rsidRDefault="00B17A16" w:rsidP="000751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Оформление результатов.</w:t>
      </w:r>
    </w:p>
    <w:p w14:paraId="77651A59" w14:textId="77777777" w:rsidR="00B17A16" w:rsidRPr="000751E1" w:rsidRDefault="00B17A16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По результатам опроса в рамках первого этапа мониторинга будет предоставлен анализ реализуемой программы наставничества. </w:t>
      </w:r>
    </w:p>
    <w:p w14:paraId="7CB0D066" w14:textId="77777777" w:rsidR="00B17A16" w:rsidRPr="000751E1" w:rsidRDefault="00B17A16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Сбор данных для построения анализа осуществляется посредством анкеты.</w:t>
      </w:r>
    </w:p>
    <w:p w14:paraId="2637D3DD" w14:textId="77777777" w:rsidR="00B17A16" w:rsidRPr="000751E1" w:rsidRDefault="00B17A16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Анкета содержит открытые вопросы, закрытые вопросы, вопросы с оценочным параметром. Анкета учитывает особенности требований ко всем формам наставничества.</w:t>
      </w:r>
    </w:p>
    <w:p w14:paraId="46C79409" w14:textId="77777777" w:rsidR="00B17A16" w:rsidRPr="000751E1" w:rsidRDefault="00B17A16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Анализ проводит куратор программы.</w:t>
      </w:r>
    </w:p>
    <w:p w14:paraId="7186F36F" w14:textId="77777777" w:rsidR="00B17A16" w:rsidRPr="000751E1" w:rsidRDefault="00B17A16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Для оценки соответствия условий организации программы наставничества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требованиям модели и программ, по которым она осуществляется, принципам,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заложенным в модели и программах, а также современным подходам и технологиям,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0751E1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14:paraId="6135E52E" w14:textId="77777777" w:rsidR="00F92DAD" w:rsidRPr="000751E1" w:rsidRDefault="00B17A16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01"/>
          <w:sz w:val="26"/>
        </w:rPr>
        <w:t xml:space="preserve">Этап 2. </w:t>
      </w:r>
      <w:r w:rsidRPr="000751E1">
        <w:rPr>
          <w:rStyle w:val="fontstyle21"/>
          <w:sz w:val="26"/>
        </w:rPr>
        <w:t>Оценка мотивационно-личностного и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профессионального роста участников программы наставничества; развитие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метапредметных навыков и уровня вовлеченности обучающихся в образовательную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деятельность; качество изменений в освоении обучающимися образовательных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программ; динамику образовательных результатов с учетом эмоционально-личностных,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интеллектуальных, мотивационных и социальных черт участников.</w:t>
      </w:r>
    </w:p>
    <w:p w14:paraId="6BA5F94A" w14:textId="77777777" w:rsidR="00B17A16" w:rsidRPr="000751E1" w:rsidRDefault="00B17A16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  <w:r w:rsidRPr="000751E1">
        <w:rPr>
          <w:rStyle w:val="fontstyle21"/>
          <w:sz w:val="26"/>
        </w:rPr>
        <w:t>Основываясь на результатах данного этапа</w:t>
      </w:r>
      <w:r w:rsidR="00F92DAD" w:rsidRPr="000751E1">
        <w:rPr>
          <w:rStyle w:val="fontstyle21"/>
          <w:sz w:val="26"/>
        </w:rPr>
        <w:t xml:space="preserve">, можно выдвинуть предположение </w:t>
      </w:r>
      <w:r w:rsidRPr="000751E1">
        <w:rPr>
          <w:rStyle w:val="fontstyle21"/>
          <w:sz w:val="26"/>
        </w:rPr>
        <w:t>о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наличии положительной динамики влияния программ наставничества на повышение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активности и заинтересованности участников в образовательной и профессиональной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деятельности, о снижении уровня тревожности в коллективе, а также о наиболее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рациональной и эффективной стратегии дальнейшего формирования пар "наставник</w:t>
      </w:r>
      <w:r w:rsidR="002839B5" w:rsidRPr="000751E1">
        <w:rPr>
          <w:rStyle w:val="fontstyle21"/>
          <w:sz w:val="26"/>
        </w:rPr>
        <w:t>-</w:t>
      </w:r>
      <w:r w:rsidRPr="000751E1">
        <w:rPr>
          <w:rStyle w:val="fontstyle21"/>
          <w:sz w:val="26"/>
        </w:rPr>
        <w:t>наставляемый".</w:t>
      </w:r>
    </w:p>
    <w:p w14:paraId="59597515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</w:rPr>
      </w:pPr>
      <w:r w:rsidRPr="000751E1">
        <w:rPr>
          <w:rStyle w:val="fontstyle01"/>
          <w:b w:val="0"/>
          <w:sz w:val="26"/>
        </w:rPr>
        <w:t xml:space="preserve">Процесс мониторинга влияния программ на всех участников включает два </w:t>
      </w:r>
      <w:proofErr w:type="spellStart"/>
      <w:r w:rsidRPr="000751E1">
        <w:rPr>
          <w:rStyle w:val="fontstyle01"/>
          <w:b w:val="0"/>
          <w:sz w:val="26"/>
        </w:rPr>
        <w:t>подэтапа</w:t>
      </w:r>
      <w:proofErr w:type="spellEnd"/>
      <w:r w:rsidRPr="000751E1">
        <w:rPr>
          <w:rStyle w:val="fontstyle01"/>
          <w:b w:val="0"/>
          <w:sz w:val="26"/>
        </w:rPr>
        <w:t>,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первый из которых осуществляется до входа в программу наставничества, а второй – по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итогам прохождения программы.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Соответственно, все зависимые от воздействия программы наставничества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параметры фиксируются дважды.</w:t>
      </w:r>
    </w:p>
    <w:p w14:paraId="57ED815E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</w:rPr>
      </w:pPr>
      <w:r w:rsidRPr="000751E1">
        <w:rPr>
          <w:rStyle w:val="fontstyle21"/>
          <w:b/>
          <w:sz w:val="26"/>
        </w:rPr>
        <w:t xml:space="preserve">Цели мониторинга </w:t>
      </w:r>
      <w:r w:rsidRPr="000751E1">
        <w:rPr>
          <w:rStyle w:val="fontstyle01"/>
          <w:b w:val="0"/>
          <w:sz w:val="26"/>
        </w:rPr>
        <w:t>влияния программ наставничества на всех участников:</w:t>
      </w:r>
    </w:p>
    <w:p w14:paraId="4D88CBB7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Style w:val="fontstyle01"/>
          <w:b w:val="0"/>
          <w:sz w:val="26"/>
        </w:rPr>
      </w:pPr>
      <w:r w:rsidRPr="000751E1">
        <w:rPr>
          <w:rFonts w:ascii="Times New Roman" w:hAnsi="Times New Roman"/>
          <w:b/>
          <w:color w:val="000000"/>
          <w:sz w:val="26"/>
        </w:rPr>
        <w:t>-г</w:t>
      </w:r>
      <w:r w:rsidRPr="000751E1">
        <w:rPr>
          <w:rStyle w:val="fontstyle01"/>
          <w:b w:val="0"/>
          <w:sz w:val="26"/>
        </w:rPr>
        <w:t>лубокая оценка изучаемых личностных характеристик участников программы;</w:t>
      </w:r>
    </w:p>
    <w:p w14:paraId="13FBF9C9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Style w:val="fontstyle01"/>
          <w:b w:val="0"/>
          <w:sz w:val="26"/>
        </w:rPr>
      </w:pPr>
      <w:r w:rsidRPr="000751E1">
        <w:rPr>
          <w:rStyle w:val="fontstyle01"/>
          <w:b w:val="0"/>
          <w:sz w:val="26"/>
        </w:rPr>
        <w:t>-оценка динамики характеристик образовательного процесса (оценка качества</w:t>
      </w:r>
      <w:r w:rsidRPr="000751E1">
        <w:rPr>
          <w:rFonts w:ascii="Times New Roman" w:hAnsi="Times New Roman"/>
          <w:b/>
          <w:color w:val="000000"/>
          <w:sz w:val="26"/>
        </w:rPr>
        <w:br/>
      </w:r>
      <w:r w:rsidRPr="000751E1">
        <w:rPr>
          <w:rStyle w:val="fontstyle01"/>
          <w:b w:val="0"/>
          <w:sz w:val="26"/>
        </w:rPr>
        <w:t>изменений в освоении обучающимися образовательных программ);</w:t>
      </w:r>
    </w:p>
    <w:p w14:paraId="44AA4061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Style w:val="fontstyle01"/>
          <w:b w:val="0"/>
          <w:sz w:val="26"/>
        </w:rPr>
      </w:pPr>
      <w:r w:rsidRPr="000751E1">
        <w:rPr>
          <w:rStyle w:val="fontstyle01"/>
          <w:b w:val="0"/>
          <w:sz w:val="26"/>
        </w:rPr>
        <w:t>-анализ и необходимая корректировка сформированных стратегий образования пар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"наставник-наставляемый".</w:t>
      </w:r>
    </w:p>
    <w:p w14:paraId="52749118" w14:textId="77777777" w:rsidR="000751E1" w:rsidRDefault="000751E1" w:rsidP="000751E1">
      <w:pPr>
        <w:spacing w:after="0" w:line="240" w:lineRule="auto"/>
        <w:ind w:firstLine="708"/>
        <w:jc w:val="both"/>
        <w:rPr>
          <w:rStyle w:val="fontstyle01"/>
          <w:sz w:val="26"/>
        </w:rPr>
      </w:pPr>
    </w:p>
    <w:p w14:paraId="5CEF26F9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Style w:val="fontstyle01"/>
          <w:sz w:val="26"/>
        </w:rPr>
      </w:pPr>
      <w:r w:rsidRPr="000751E1">
        <w:rPr>
          <w:rStyle w:val="fontstyle01"/>
          <w:sz w:val="26"/>
        </w:rPr>
        <w:lastRenderedPageBreak/>
        <w:t>Задачи мониторинга:</w:t>
      </w:r>
    </w:p>
    <w:p w14:paraId="5DB715D1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Style w:val="fontstyle01"/>
          <w:sz w:val="26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научное и практическое обоснование требований к процессу организации программы наставничества, к личности наставника;</w:t>
      </w:r>
    </w:p>
    <w:p w14:paraId="53CCDA53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Style w:val="fontstyle01"/>
          <w:sz w:val="26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 экспериментальное подтверждение необходимости выдвижения описанных в целевой модели требований к личности наставника;</w:t>
      </w:r>
    </w:p>
    <w:p w14:paraId="74E09577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8"/>
        </w:rPr>
      </w:pPr>
      <w:r w:rsidRPr="000751E1">
        <w:rPr>
          <w:rStyle w:val="fontstyle01"/>
          <w:sz w:val="26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определение условий эффективной программы наставничества;</w:t>
      </w:r>
    </w:p>
    <w:p w14:paraId="66D2E4F9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hAnsi="Times New Roman"/>
          <w:b/>
          <w:bCs/>
          <w:color w:val="000000"/>
          <w:sz w:val="26"/>
          <w:szCs w:val="28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</w:t>
      </w:r>
      <w:r w:rsidRPr="002839B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результатами;</w:t>
      </w:r>
    </w:p>
    <w:p w14:paraId="43A71047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-сравнение характеристик образовательного процесса на "входе" и "выходе" реализуемой программы; </w:t>
      </w:r>
    </w:p>
    <w:p w14:paraId="7B285C3D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-сравнение изучаемых личностных характеристик (вовлеченность, активность,</w:t>
      </w:r>
      <w:r w:rsidRPr="002839B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самооценка, тревожность и др.) участников программы наставничества на "входе" и "выходе" реализуемой программы.</w:t>
      </w:r>
    </w:p>
    <w:p w14:paraId="5667984E" w14:textId="77777777" w:rsidR="002839B5" w:rsidRPr="000751E1" w:rsidRDefault="002839B5" w:rsidP="00075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14:paraId="5F4AC3D2" w14:textId="77777777" w:rsidR="00320DEC" w:rsidRPr="000751E1" w:rsidRDefault="004F36B4" w:rsidP="000751E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</w:rPr>
      </w:pPr>
      <w:r w:rsidRPr="000751E1">
        <w:rPr>
          <w:rStyle w:val="fontstyle01"/>
          <w:sz w:val="26"/>
        </w:rPr>
        <w:t>5.2</w:t>
      </w:r>
      <w:r w:rsidR="00320DEC" w:rsidRPr="000751E1">
        <w:rPr>
          <w:rStyle w:val="fontstyle01"/>
          <w:sz w:val="26"/>
        </w:rPr>
        <w:t xml:space="preserve"> Критерии эффективности работы наставника.</w:t>
      </w:r>
    </w:p>
    <w:p w14:paraId="5247472C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Результатом правильной организации работы наставников будет высокий уровень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включенности наставляемых во все социальные, культурные и образовательные процессы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организации, что окажет несомненное положительное влияние на эмоциональный фон в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коллективе, общий статус организации, лояльность учеников и будущих выпускников к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школе. Обучающиеся – наставляемые подросткового возраста получат необходимый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стимул к культурному, интеллектуальному, физическому совершенствованию,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самореализации, а также развитию необходимых компетенций.</w:t>
      </w:r>
    </w:p>
    <w:p w14:paraId="138254CE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Также к результатам правильной организации работы наставников относятся: повышение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успеваемости и улучшение психоэмоционального фона внутри класса (группы) и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образовательной организации; численный рост посещаемости творческих кружков,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объединений, спортивных секций; количественный и качественный рост успешно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реализованных образовательных и творческих проектов; снижение числа обучающихся,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состоящих на учете в полиции и психоневрологических диспансерах; снижение числа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жалоб от родителей и педагогов, связанных с социальной незащищенностью и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конфликтами внутри коллектива обучающихся.</w:t>
      </w:r>
    </w:p>
    <w:p w14:paraId="09FC12F2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В качестве критериев оценки наставнических программ выделяются:</w:t>
      </w:r>
    </w:p>
    <w:p w14:paraId="266F728E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единая стандартная процедура оценки;</w:t>
      </w:r>
    </w:p>
    <w:p w14:paraId="1C8A849C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разработанность форм контроля за деятельностью наставников;</w:t>
      </w:r>
    </w:p>
    <w:p w14:paraId="090E120B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научная обоснованность инструментов оценки;</w:t>
      </w:r>
    </w:p>
    <w:p w14:paraId="7BD6DA67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0"/>
        </w:rPr>
      </w:pPr>
      <w:r w:rsidRPr="000751E1">
        <w:rPr>
          <w:rStyle w:val="fontstyle21"/>
          <w:sz w:val="26"/>
        </w:rPr>
        <w:t>- представление доступа к необходимым ресурсам (организационным, методическим,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информационным и др.);</w:t>
      </w:r>
    </w:p>
    <w:p w14:paraId="7C859A46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документальная оснащенность;</w:t>
      </w:r>
    </w:p>
    <w:p w14:paraId="2C7C6F2F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наличие возможностей для обучения и консультаций;</w:t>
      </w:r>
    </w:p>
    <w:p w14:paraId="3CC22C60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 xml:space="preserve">- </w:t>
      </w:r>
      <w:proofErr w:type="spellStart"/>
      <w:r w:rsidRPr="000751E1">
        <w:rPr>
          <w:rStyle w:val="fontstyle21"/>
          <w:sz w:val="26"/>
        </w:rPr>
        <w:t>отработанность</w:t>
      </w:r>
      <w:proofErr w:type="spellEnd"/>
      <w:r w:rsidRPr="000751E1">
        <w:rPr>
          <w:rStyle w:val="fontstyle21"/>
          <w:sz w:val="26"/>
        </w:rPr>
        <w:t xml:space="preserve"> процедуры отчетности;</w:t>
      </w:r>
    </w:p>
    <w:p w14:paraId="002D319A" w14:textId="77777777" w:rsidR="00320DEC" w:rsidRPr="000751E1" w:rsidRDefault="00320DEC" w:rsidP="00075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обоснованность программы и плана мероприятий;</w:t>
      </w:r>
    </w:p>
    <w:p w14:paraId="60D48270" w14:textId="77777777" w:rsidR="002839B5" w:rsidRPr="000751E1" w:rsidRDefault="00320DE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  <w:r w:rsidRPr="000751E1">
        <w:rPr>
          <w:rStyle w:val="fontstyle21"/>
          <w:sz w:val="26"/>
        </w:rPr>
        <w:t>- разработанность форм поощрения и награждения наставников, наставляемых и их семей.</w:t>
      </w:r>
    </w:p>
    <w:p w14:paraId="539CE3F2" w14:textId="77777777" w:rsidR="000751E1" w:rsidRDefault="000751E1" w:rsidP="000751E1">
      <w:pPr>
        <w:spacing w:after="0" w:line="240" w:lineRule="auto"/>
        <w:ind w:firstLine="708"/>
        <w:jc w:val="both"/>
        <w:rPr>
          <w:rStyle w:val="fontstyle01"/>
          <w:sz w:val="26"/>
        </w:rPr>
      </w:pPr>
    </w:p>
    <w:p w14:paraId="44E19A4C" w14:textId="77777777" w:rsidR="000751E1" w:rsidRDefault="000751E1" w:rsidP="000751E1">
      <w:pPr>
        <w:spacing w:after="0" w:line="240" w:lineRule="auto"/>
        <w:ind w:firstLine="708"/>
        <w:jc w:val="both"/>
        <w:rPr>
          <w:rStyle w:val="fontstyle01"/>
          <w:sz w:val="26"/>
        </w:rPr>
      </w:pPr>
    </w:p>
    <w:p w14:paraId="1DE93838" w14:textId="77777777" w:rsidR="00FF5CED" w:rsidRPr="000751E1" w:rsidRDefault="004F36B4" w:rsidP="000751E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</w:rPr>
      </w:pPr>
      <w:r w:rsidRPr="000751E1">
        <w:rPr>
          <w:rStyle w:val="fontstyle01"/>
          <w:sz w:val="26"/>
        </w:rPr>
        <w:lastRenderedPageBreak/>
        <w:t>5.3</w:t>
      </w:r>
      <w:r w:rsidR="00FF5CED" w:rsidRPr="000751E1">
        <w:rPr>
          <w:rStyle w:val="fontstyle01"/>
          <w:sz w:val="26"/>
        </w:rPr>
        <w:t xml:space="preserve"> Механизмы мотивации и поощрения наставников</w:t>
      </w:r>
    </w:p>
    <w:p w14:paraId="171E7152" w14:textId="77777777" w:rsidR="00FF5CED" w:rsidRPr="000751E1" w:rsidRDefault="00FF5CED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  <w:r w:rsidRPr="000751E1">
        <w:rPr>
          <w:rStyle w:val="fontstyle21"/>
          <w:sz w:val="26"/>
        </w:rPr>
        <w:t>К числу лучших мотивирующих наставника факторов можно отнести поддержку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системы наставничества на школьном, общественном, муниципальном и</w:t>
      </w:r>
      <w:r w:rsidRPr="000751E1">
        <w:rPr>
          <w:rFonts w:ascii="Times New Roman" w:hAnsi="Times New Roman"/>
          <w:color w:val="000000"/>
          <w:sz w:val="26"/>
        </w:rPr>
        <w:br/>
      </w:r>
      <w:r w:rsidRPr="000751E1">
        <w:rPr>
          <w:rStyle w:val="fontstyle21"/>
          <w:sz w:val="26"/>
        </w:rPr>
        <w:t>государственном уровнях; создание среды, в которой наставничество воспринимается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как почетная миссия, где формируется ощущение причастности к большому и важному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делу, в котором наставнику отводится ведущая роль.</w:t>
      </w:r>
    </w:p>
    <w:p w14:paraId="05EE1A61" w14:textId="77777777" w:rsidR="0040722C" w:rsidRPr="000751E1" w:rsidRDefault="0040722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</w:p>
    <w:p w14:paraId="1A76A893" w14:textId="77777777" w:rsidR="0040722C" w:rsidRPr="000751E1" w:rsidRDefault="0040722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</w:p>
    <w:p w14:paraId="552DBEC2" w14:textId="77777777" w:rsidR="0040722C" w:rsidRPr="000751E1" w:rsidRDefault="0040722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</w:p>
    <w:p w14:paraId="56FBEA86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960EC8D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365F96D8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0C2AAA19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BCC3B73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51197B9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EF67217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F83CD0C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E5E2664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CF3ACC8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0B38686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0E0AC311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DEA0FC2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76B623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DA4930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0DAA5236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A209817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F778638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764E059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3FF6D2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90C560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794E107A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2DB1DC5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6B11D55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633904E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333BE4E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3187222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BDF33E1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CD61B0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CD8932C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0B92C379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861AD2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763DAEB3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376405E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34473E0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41E07E1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F2122B9" w14:textId="77777777" w:rsidR="0040722C" w:rsidRPr="004F36B4" w:rsidRDefault="0040722C" w:rsidP="004F36B4">
      <w:pPr>
        <w:pStyle w:val="a3"/>
        <w:spacing w:after="0"/>
        <w:ind w:left="909"/>
        <w:jc w:val="both"/>
        <w:rPr>
          <w:rStyle w:val="fontstyle21"/>
          <w:b/>
          <w:sz w:val="26"/>
        </w:rPr>
      </w:pPr>
      <w:r w:rsidRPr="004F36B4">
        <w:rPr>
          <w:rStyle w:val="fontstyle21"/>
          <w:b/>
          <w:sz w:val="26"/>
        </w:rPr>
        <w:lastRenderedPageBreak/>
        <w:t>Приложение</w:t>
      </w:r>
    </w:p>
    <w:p w14:paraId="453DE0D5" w14:textId="77777777" w:rsidR="0040722C" w:rsidRDefault="0040722C" w:rsidP="00FF5CED">
      <w:pPr>
        <w:spacing w:after="0"/>
        <w:ind w:firstLine="708"/>
        <w:jc w:val="both"/>
        <w:rPr>
          <w:rStyle w:val="fontstyle21"/>
          <w:b/>
          <w:sz w:val="26"/>
        </w:rPr>
      </w:pPr>
    </w:p>
    <w:p w14:paraId="71E72C1C" w14:textId="77777777" w:rsidR="0040722C" w:rsidRPr="006611D2" w:rsidRDefault="0040722C" w:rsidP="0040722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611D2">
        <w:rPr>
          <w:rFonts w:ascii="Times New Roman" w:hAnsi="Times New Roman"/>
          <w:b/>
          <w:sz w:val="26"/>
          <w:szCs w:val="26"/>
        </w:rPr>
        <w:t>Форма наставнической практики</w:t>
      </w:r>
    </w:p>
    <w:p w14:paraId="4C941B1E" w14:textId="77777777" w:rsidR="0040722C" w:rsidRDefault="0040722C" w:rsidP="0040722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8E12BEE" w14:textId="77777777" w:rsidR="0040722C" w:rsidRPr="00405470" w:rsidRDefault="0040722C" w:rsidP="0040722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405470">
        <w:rPr>
          <w:rFonts w:ascii="Times New Roman" w:hAnsi="Times New Roman"/>
          <w:b/>
          <w:sz w:val="26"/>
          <w:szCs w:val="26"/>
        </w:rPr>
        <w:t>Информационная карта</w:t>
      </w:r>
    </w:p>
    <w:p w14:paraId="215F4818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 xml:space="preserve">Ф.И.О. автора опыта, </w:t>
      </w:r>
      <w:proofErr w:type="spellStart"/>
      <w:r w:rsidRPr="00405470">
        <w:rPr>
          <w:rFonts w:ascii="Times New Roman" w:hAnsi="Times New Roman"/>
          <w:sz w:val="24"/>
          <w:szCs w:val="24"/>
        </w:rPr>
        <w:t>e-mail</w:t>
      </w:r>
      <w:proofErr w:type="spellEnd"/>
      <w:r w:rsidRPr="00405470">
        <w:rPr>
          <w:rFonts w:ascii="Times New Roman" w:hAnsi="Times New Roman"/>
          <w:sz w:val="24"/>
          <w:szCs w:val="24"/>
        </w:rPr>
        <w:t>, телефон______________________________</w:t>
      </w:r>
    </w:p>
    <w:p w14:paraId="5F5D7325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>Наименование ОО, в котором работает автор опыта__________________</w:t>
      </w:r>
    </w:p>
    <w:p w14:paraId="1F1735A6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 xml:space="preserve">Должность___________________________________________________ </w:t>
      </w:r>
    </w:p>
    <w:p w14:paraId="5871E7A9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>Стаж работы в должности_______________________________________</w:t>
      </w:r>
    </w:p>
    <w:p w14:paraId="24D12DBD" w14:textId="77777777" w:rsidR="0040722C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>Тема лучшей педагогической практики</w:t>
      </w:r>
    </w:p>
    <w:p w14:paraId="07D4825B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E99969A" w14:textId="77777777" w:rsidR="0040722C" w:rsidRDefault="0040722C" w:rsidP="0040722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05470">
        <w:rPr>
          <w:rFonts w:ascii="Times New Roman" w:hAnsi="Times New Roman"/>
          <w:b/>
          <w:sz w:val="26"/>
          <w:szCs w:val="26"/>
        </w:rPr>
        <w:t xml:space="preserve">Описание практики </w:t>
      </w:r>
    </w:p>
    <w:p w14:paraId="65337EF7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</w:t>
      </w:r>
      <w:r w:rsidRPr="00405470">
        <w:rPr>
          <w:rFonts w:ascii="Times New Roman" w:hAnsi="Times New Roman"/>
          <w:sz w:val="26"/>
          <w:szCs w:val="26"/>
        </w:rPr>
        <w:t xml:space="preserve"> записк</w:t>
      </w:r>
      <w:r>
        <w:rPr>
          <w:rFonts w:ascii="Times New Roman" w:hAnsi="Times New Roman"/>
          <w:sz w:val="26"/>
          <w:szCs w:val="26"/>
        </w:rPr>
        <w:t>а</w:t>
      </w:r>
      <w:r w:rsidRPr="00405470">
        <w:rPr>
          <w:rFonts w:ascii="Times New Roman" w:hAnsi="Times New Roman"/>
          <w:sz w:val="26"/>
          <w:szCs w:val="26"/>
        </w:rPr>
        <w:t xml:space="preserve"> с описанием цели, </w:t>
      </w:r>
      <w:r>
        <w:rPr>
          <w:rFonts w:ascii="Times New Roman" w:hAnsi="Times New Roman"/>
          <w:sz w:val="26"/>
          <w:szCs w:val="26"/>
        </w:rPr>
        <w:t>результатов</w:t>
      </w:r>
      <w:r w:rsidRPr="00405470">
        <w:rPr>
          <w:rFonts w:ascii="Times New Roman" w:hAnsi="Times New Roman"/>
          <w:sz w:val="26"/>
          <w:szCs w:val="26"/>
        </w:rPr>
        <w:t xml:space="preserve"> практики наставничества, </w:t>
      </w:r>
      <w:r>
        <w:rPr>
          <w:rFonts w:ascii="Times New Roman" w:hAnsi="Times New Roman"/>
          <w:sz w:val="26"/>
          <w:szCs w:val="26"/>
        </w:rPr>
        <w:t xml:space="preserve">ролевой модели. </w:t>
      </w:r>
    </w:p>
    <w:p w14:paraId="039AAEAA" w14:textId="77777777" w:rsidR="0040722C" w:rsidRDefault="0040722C" w:rsidP="0040722C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05470">
        <w:rPr>
          <w:rFonts w:ascii="Times New Roman" w:hAnsi="Times New Roman"/>
          <w:sz w:val="26"/>
          <w:szCs w:val="26"/>
        </w:rPr>
        <w:t xml:space="preserve">Описание </w:t>
      </w:r>
      <w:r>
        <w:rPr>
          <w:rFonts w:ascii="Times New Roman" w:hAnsi="Times New Roman"/>
          <w:sz w:val="26"/>
          <w:szCs w:val="26"/>
        </w:rPr>
        <w:t>содержания (форм, способов, событий) наставнической практики</w:t>
      </w:r>
    </w:p>
    <w:p w14:paraId="602B5692" w14:textId="77777777" w:rsidR="0040722C" w:rsidRPr="0040722C" w:rsidRDefault="0040722C" w:rsidP="00FF5CED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8"/>
        </w:rPr>
      </w:pPr>
    </w:p>
    <w:p w14:paraId="79A4FC52" w14:textId="77777777" w:rsidR="002839B5" w:rsidRPr="00FF5CED" w:rsidRDefault="002839B5" w:rsidP="002839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14:paraId="4970DB76" w14:textId="77777777" w:rsidR="002839B5" w:rsidRPr="00320DEC" w:rsidRDefault="002839B5" w:rsidP="002839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09A01982" w14:textId="77777777" w:rsidR="002839B5" w:rsidRPr="00320DEC" w:rsidRDefault="002839B5" w:rsidP="002839B5">
      <w:pPr>
        <w:spacing w:after="0"/>
        <w:ind w:firstLine="708"/>
        <w:jc w:val="both"/>
        <w:rPr>
          <w:rStyle w:val="fontstyle01"/>
          <w:sz w:val="26"/>
        </w:rPr>
      </w:pPr>
    </w:p>
    <w:p w14:paraId="5DFF4952" w14:textId="77777777" w:rsidR="002839B5" w:rsidRPr="00320DEC" w:rsidRDefault="002839B5" w:rsidP="002839B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5ACB85D" w14:textId="77777777" w:rsidR="00925FE8" w:rsidRPr="00320DEC" w:rsidRDefault="00925FE8" w:rsidP="00B17A16">
      <w:pPr>
        <w:jc w:val="both"/>
        <w:rPr>
          <w:rFonts w:ascii="Times New Roman" w:hAnsi="Times New Roman"/>
          <w:sz w:val="26"/>
        </w:rPr>
      </w:pPr>
    </w:p>
    <w:sectPr w:rsidR="00925FE8" w:rsidRPr="0032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EBC"/>
    <w:multiLevelType w:val="multilevel"/>
    <w:tmpl w:val="82CA1F0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8C4A25"/>
    <w:multiLevelType w:val="hybridMultilevel"/>
    <w:tmpl w:val="7DB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3" w15:restartNumberingAfterBreak="0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6A70C87"/>
    <w:multiLevelType w:val="hybridMultilevel"/>
    <w:tmpl w:val="AAF279D2"/>
    <w:lvl w:ilvl="0" w:tplc="CA5A6C0E">
      <w:start w:val="1"/>
      <w:numFmt w:val="decimal"/>
      <w:lvlText w:val="%1.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B9D3540"/>
    <w:multiLevelType w:val="multilevel"/>
    <w:tmpl w:val="327E7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74E38C8"/>
    <w:multiLevelType w:val="multilevel"/>
    <w:tmpl w:val="18EEC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454420"/>
    <w:multiLevelType w:val="multilevel"/>
    <w:tmpl w:val="CA42C2F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0" w15:restartNumberingAfterBreak="0">
    <w:nsid w:val="68542C2C"/>
    <w:multiLevelType w:val="hybridMultilevel"/>
    <w:tmpl w:val="DBD647B2"/>
    <w:lvl w:ilvl="0" w:tplc="F02C6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12" w15:restartNumberingAfterBreak="0">
    <w:nsid w:val="74373F5E"/>
    <w:multiLevelType w:val="hybridMultilevel"/>
    <w:tmpl w:val="603AF904"/>
    <w:lvl w:ilvl="0" w:tplc="1666AF44">
      <w:start w:val="6"/>
      <w:numFmt w:val="decimal"/>
      <w:lvlText w:val="%1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E"/>
    <w:rsid w:val="000236BE"/>
    <w:rsid w:val="00063755"/>
    <w:rsid w:val="0007180A"/>
    <w:rsid w:val="000751E1"/>
    <w:rsid w:val="000B2C7D"/>
    <w:rsid w:val="001259F1"/>
    <w:rsid w:val="00193F22"/>
    <w:rsid w:val="001B19F8"/>
    <w:rsid w:val="001B7582"/>
    <w:rsid w:val="00204D7F"/>
    <w:rsid w:val="00207453"/>
    <w:rsid w:val="0024544F"/>
    <w:rsid w:val="00256AB0"/>
    <w:rsid w:val="002839B5"/>
    <w:rsid w:val="00291F0D"/>
    <w:rsid w:val="002A1563"/>
    <w:rsid w:val="002A22AA"/>
    <w:rsid w:val="002E6319"/>
    <w:rsid w:val="00320DEC"/>
    <w:rsid w:val="003503AF"/>
    <w:rsid w:val="00366F0F"/>
    <w:rsid w:val="003C0169"/>
    <w:rsid w:val="0040722C"/>
    <w:rsid w:val="0042147D"/>
    <w:rsid w:val="00464458"/>
    <w:rsid w:val="004F36B4"/>
    <w:rsid w:val="00535B6A"/>
    <w:rsid w:val="00556F12"/>
    <w:rsid w:val="00571841"/>
    <w:rsid w:val="00603095"/>
    <w:rsid w:val="006A0664"/>
    <w:rsid w:val="00760E3B"/>
    <w:rsid w:val="00772AFE"/>
    <w:rsid w:val="007A3F07"/>
    <w:rsid w:val="00831565"/>
    <w:rsid w:val="00877144"/>
    <w:rsid w:val="00921FCE"/>
    <w:rsid w:val="00925FE8"/>
    <w:rsid w:val="00926D00"/>
    <w:rsid w:val="0095107E"/>
    <w:rsid w:val="00A83424"/>
    <w:rsid w:val="00B102BE"/>
    <w:rsid w:val="00B17A16"/>
    <w:rsid w:val="00B40D97"/>
    <w:rsid w:val="00B84F1E"/>
    <w:rsid w:val="00BC1896"/>
    <w:rsid w:val="00C27AC3"/>
    <w:rsid w:val="00CD6CF9"/>
    <w:rsid w:val="00CE7372"/>
    <w:rsid w:val="00CF6885"/>
    <w:rsid w:val="00D0006D"/>
    <w:rsid w:val="00D00E1E"/>
    <w:rsid w:val="00D543C5"/>
    <w:rsid w:val="00D803F4"/>
    <w:rsid w:val="00D818E8"/>
    <w:rsid w:val="00DC102C"/>
    <w:rsid w:val="00DE6683"/>
    <w:rsid w:val="00E64106"/>
    <w:rsid w:val="00E8339E"/>
    <w:rsid w:val="00E94F0C"/>
    <w:rsid w:val="00EC7DE5"/>
    <w:rsid w:val="00EF62C4"/>
    <w:rsid w:val="00F1669E"/>
    <w:rsid w:val="00F25644"/>
    <w:rsid w:val="00F4000D"/>
    <w:rsid w:val="00F72D3D"/>
    <w:rsid w:val="00F80B8F"/>
    <w:rsid w:val="00F92DAD"/>
    <w:rsid w:val="00FB3A10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AD53"/>
  <w15:chartTrackingRefBased/>
  <w15:docId w15:val="{E7D08008-2C9F-4014-980C-28270DB0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74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074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BC18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64106"/>
    <w:pPr>
      <w:ind w:left="720"/>
      <w:contextualSpacing/>
    </w:pPr>
  </w:style>
  <w:style w:type="character" w:customStyle="1" w:styleId="fontstyle31">
    <w:name w:val="fontstyle31"/>
    <w:basedOn w:val="a0"/>
    <w:rsid w:val="00E64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6161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Покупатель</cp:lastModifiedBy>
  <cp:revision>2</cp:revision>
  <dcterms:created xsi:type="dcterms:W3CDTF">2024-11-19T04:18:00Z</dcterms:created>
  <dcterms:modified xsi:type="dcterms:W3CDTF">2024-11-19T04:18:00Z</dcterms:modified>
</cp:coreProperties>
</file>