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885B" w14:textId="77777777" w:rsidR="00F32887" w:rsidRDefault="00F32887" w:rsidP="00F32887">
      <w:pPr>
        <w:jc w:val="center"/>
        <w:rPr>
          <w:b/>
          <w:bCs/>
          <w:color w:val="373636"/>
          <w:sz w:val="26"/>
          <w:szCs w:val="26"/>
        </w:rPr>
      </w:pPr>
      <w:r w:rsidRPr="00E47B01">
        <w:rPr>
          <w:b/>
          <w:bCs/>
          <w:color w:val="373636"/>
          <w:sz w:val="26"/>
          <w:szCs w:val="26"/>
        </w:rPr>
        <w:t xml:space="preserve">Муниципальное общеобразовательное </w:t>
      </w:r>
      <w:r>
        <w:rPr>
          <w:b/>
          <w:bCs/>
          <w:color w:val="373636"/>
          <w:sz w:val="26"/>
          <w:szCs w:val="26"/>
        </w:rPr>
        <w:t xml:space="preserve">бюджетное </w:t>
      </w:r>
      <w:r w:rsidRPr="00E47B01">
        <w:rPr>
          <w:b/>
          <w:bCs/>
          <w:color w:val="373636"/>
          <w:sz w:val="26"/>
          <w:szCs w:val="26"/>
        </w:rPr>
        <w:t xml:space="preserve">учреждение </w:t>
      </w:r>
    </w:p>
    <w:p w14:paraId="645CE6B2" w14:textId="77777777" w:rsidR="00F32887" w:rsidRDefault="00F32887" w:rsidP="00F32887">
      <w:pPr>
        <w:jc w:val="center"/>
        <w:rPr>
          <w:b/>
          <w:bCs/>
          <w:color w:val="373636"/>
          <w:sz w:val="26"/>
          <w:szCs w:val="26"/>
        </w:rPr>
      </w:pPr>
      <w:r>
        <w:rPr>
          <w:b/>
          <w:bCs/>
          <w:color w:val="373636"/>
          <w:sz w:val="26"/>
          <w:szCs w:val="26"/>
        </w:rPr>
        <w:t>«Лицей №9»</w:t>
      </w:r>
      <w:r w:rsidRPr="00E47B01">
        <w:rPr>
          <w:b/>
          <w:bCs/>
          <w:color w:val="373636"/>
          <w:sz w:val="26"/>
          <w:szCs w:val="26"/>
        </w:rPr>
        <w:br/>
      </w:r>
    </w:p>
    <w:tbl>
      <w:tblPr>
        <w:tblW w:w="9781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276"/>
        <w:gridCol w:w="4820"/>
        <w:gridCol w:w="3685"/>
      </w:tblGrid>
      <w:tr w:rsidR="00F32887" w14:paraId="18483A49" w14:textId="77777777" w:rsidTr="00E90B56">
        <w:trPr>
          <w:trHeight w:val="2488"/>
        </w:trPr>
        <w:tc>
          <w:tcPr>
            <w:tcW w:w="1276" w:type="dxa"/>
          </w:tcPr>
          <w:p w14:paraId="5B0B1A1F" w14:textId="77777777" w:rsidR="00F32887" w:rsidRPr="007C5C84" w:rsidRDefault="00F32887" w:rsidP="00E90B56">
            <w:pPr>
              <w:ind w:right="1898"/>
              <w:rPr>
                <w:b/>
                <w:bCs/>
                <w:color w:val="373636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3F600D6" w14:textId="77777777" w:rsidR="00F32887" w:rsidRPr="007C5C84" w:rsidRDefault="00F32887" w:rsidP="00E90B56">
            <w:pPr>
              <w:rPr>
                <w:color w:val="373636"/>
                <w:sz w:val="26"/>
                <w:szCs w:val="26"/>
              </w:rPr>
            </w:pPr>
            <w:r w:rsidRPr="007C5C84">
              <w:rPr>
                <w:b/>
                <w:bCs/>
                <w:color w:val="373636"/>
                <w:sz w:val="26"/>
                <w:szCs w:val="26"/>
              </w:rPr>
              <w:t>«Согласовано»</w:t>
            </w:r>
          </w:p>
          <w:p w14:paraId="1F8AE8F6" w14:textId="77777777" w:rsidR="00F32887" w:rsidRPr="007C5C84" w:rsidRDefault="00F32887" w:rsidP="00E90B56">
            <w:pPr>
              <w:spacing w:after="240"/>
              <w:rPr>
                <w:color w:val="373636"/>
                <w:sz w:val="26"/>
                <w:szCs w:val="26"/>
              </w:rPr>
            </w:pPr>
            <w:r>
              <w:rPr>
                <w:color w:val="373636"/>
                <w:sz w:val="26"/>
                <w:szCs w:val="26"/>
              </w:rPr>
              <w:t>Заместитель директора по У</w:t>
            </w:r>
            <w:r w:rsidRPr="007C5C84">
              <w:rPr>
                <w:color w:val="373636"/>
                <w:sz w:val="26"/>
                <w:szCs w:val="26"/>
              </w:rPr>
              <w:t xml:space="preserve">Р </w:t>
            </w:r>
            <w:r w:rsidRPr="007C5C84">
              <w:rPr>
                <w:color w:val="373636"/>
                <w:sz w:val="26"/>
                <w:szCs w:val="26"/>
              </w:rPr>
              <w:br/>
              <w:t xml:space="preserve">________ </w:t>
            </w:r>
            <w:r>
              <w:rPr>
                <w:color w:val="373636"/>
                <w:sz w:val="26"/>
                <w:szCs w:val="26"/>
              </w:rPr>
              <w:t>/Т.Г. Ракова/</w:t>
            </w:r>
          </w:p>
          <w:p w14:paraId="2F17E954" w14:textId="7D1A225B" w:rsidR="00F32887" w:rsidRPr="007C5C84" w:rsidRDefault="00F32887" w:rsidP="00E90B56">
            <w:pPr>
              <w:rPr>
                <w:b/>
                <w:bCs/>
                <w:color w:val="373636"/>
                <w:sz w:val="26"/>
                <w:szCs w:val="26"/>
              </w:rPr>
            </w:pPr>
            <w:r>
              <w:rPr>
                <w:color w:val="373636"/>
                <w:sz w:val="26"/>
                <w:szCs w:val="26"/>
              </w:rPr>
              <w:t xml:space="preserve"> «</w:t>
            </w:r>
            <w:r w:rsidR="00464C37">
              <w:rPr>
                <w:color w:val="373636"/>
                <w:sz w:val="26"/>
                <w:szCs w:val="26"/>
              </w:rPr>
              <w:t>28</w:t>
            </w:r>
            <w:r>
              <w:rPr>
                <w:color w:val="373636"/>
                <w:sz w:val="26"/>
                <w:szCs w:val="26"/>
              </w:rPr>
              <w:t xml:space="preserve"> » </w:t>
            </w:r>
            <w:r w:rsidR="00464C37">
              <w:rPr>
                <w:color w:val="373636"/>
                <w:sz w:val="26"/>
                <w:szCs w:val="26"/>
              </w:rPr>
              <w:t>08.</w:t>
            </w:r>
            <w:r>
              <w:rPr>
                <w:color w:val="373636"/>
                <w:sz w:val="26"/>
                <w:szCs w:val="26"/>
              </w:rPr>
              <w:t xml:space="preserve"> 202</w:t>
            </w:r>
            <w:r>
              <w:rPr>
                <w:color w:val="373636"/>
                <w:sz w:val="26"/>
                <w:szCs w:val="26"/>
              </w:rPr>
              <w:t>4</w:t>
            </w:r>
            <w:r w:rsidRPr="007C5C84">
              <w:rPr>
                <w:color w:val="373636"/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14:paraId="435F0BB0" w14:textId="77777777" w:rsidR="00F32887" w:rsidRPr="001D2EA2" w:rsidRDefault="00F32887" w:rsidP="00E90B5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1D2EA2">
              <w:rPr>
                <w:b/>
                <w:sz w:val="26"/>
                <w:szCs w:val="26"/>
              </w:rPr>
              <w:t>Утверж</w:t>
            </w:r>
            <w:r>
              <w:rPr>
                <w:b/>
                <w:sz w:val="26"/>
                <w:szCs w:val="26"/>
              </w:rPr>
              <w:t>дено»</w:t>
            </w:r>
          </w:p>
          <w:p w14:paraId="3050466A" w14:textId="77777777" w:rsidR="00F32887" w:rsidRPr="007C5C84" w:rsidRDefault="00F32887" w:rsidP="00E90B56">
            <w:pPr>
              <w:ind w:right="-475"/>
              <w:rPr>
                <w:sz w:val="26"/>
                <w:szCs w:val="26"/>
              </w:rPr>
            </w:pPr>
            <w:r w:rsidRPr="007C5C84">
              <w:rPr>
                <w:sz w:val="26"/>
                <w:szCs w:val="26"/>
              </w:rPr>
              <w:t>Директор МО</w:t>
            </w:r>
            <w:r>
              <w:rPr>
                <w:sz w:val="26"/>
                <w:szCs w:val="26"/>
              </w:rPr>
              <w:t>БУ «Лицей № 9»</w:t>
            </w:r>
          </w:p>
          <w:p w14:paraId="12AA246E" w14:textId="1EE5123B" w:rsidR="00F32887" w:rsidRDefault="00F32887" w:rsidP="00E90B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 /</w:t>
            </w:r>
            <w:r>
              <w:rPr>
                <w:sz w:val="26"/>
                <w:szCs w:val="26"/>
              </w:rPr>
              <w:t>А.А. Добрынченко</w:t>
            </w:r>
            <w:r>
              <w:rPr>
                <w:sz w:val="26"/>
                <w:szCs w:val="26"/>
              </w:rPr>
              <w:t>/</w:t>
            </w:r>
          </w:p>
          <w:p w14:paraId="24445439" w14:textId="77777777" w:rsidR="00F32887" w:rsidRPr="007C5C84" w:rsidRDefault="00F32887" w:rsidP="00E90B56">
            <w:pPr>
              <w:rPr>
                <w:sz w:val="26"/>
                <w:szCs w:val="26"/>
              </w:rPr>
            </w:pPr>
          </w:p>
          <w:p w14:paraId="6C5FD463" w14:textId="329A965B" w:rsidR="00F32887" w:rsidRPr="007C5C84" w:rsidRDefault="00F32887" w:rsidP="00E90B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от «</w:t>
            </w:r>
            <w:r w:rsidR="00464C37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» </w:t>
            </w:r>
            <w:r w:rsidR="00464C37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7C5C84">
              <w:rPr>
                <w:sz w:val="26"/>
                <w:szCs w:val="26"/>
              </w:rPr>
              <w:t xml:space="preserve"> г.</w:t>
            </w:r>
          </w:p>
          <w:p w14:paraId="3363D752" w14:textId="0302253C" w:rsidR="00F32887" w:rsidRPr="007C5C84" w:rsidRDefault="00F32887" w:rsidP="00E90B56">
            <w:pPr>
              <w:rPr>
                <w:b/>
                <w:bCs/>
                <w:color w:val="373636"/>
                <w:sz w:val="26"/>
                <w:szCs w:val="26"/>
              </w:rPr>
            </w:pPr>
            <w:r w:rsidRPr="007C5C84">
              <w:rPr>
                <w:sz w:val="26"/>
                <w:szCs w:val="26"/>
              </w:rPr>
              <w:t xml:space="preserve">№ </w:t>
            </w:r>
            <w:r w:rsidR="00464C37">
              <w:rPr>
                <w:sz w:val="26"/>
                <w:szCs w:val="26"/>
              </w:rPr>
              <w:t>239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</w:tr>
    </w:tbl>
    <w:p w14:paraId="25F0BFAA" w14:textId="77777777" w:rsidR="00F32887" w:rsidRDefault="00F32887" w:rsidP="00F32887">
      <w:pPr>
        <w:jc w:val="center"/>
        <w:rPr>
          <w:b/>
          <w:bCs/>
          <w:color w:val="373636"/>
          <w:sz w:val="26"/>
          <w:szCs w:val="26"/>
        </w:rPr>
      </w:pPr>
    </w:p>
    <w:p w14:paraId="1FF598A1" w14:textId="77777777" w:rsidR="00F32887" w:rsidRDefault="00F32887" w:rsidP="00F32887">
      <w:pPr>
        <w:jc w:val="center"/>
        <w:rPr>
          <w:b/>
          <w:bCs/>
          <w:color w:val="373636"/>
          <w:sz w:val="26"/>
          <w:szCs w:val="26"/>
        </w:rPr>
      </w:pPr>
    </w:p>
    <w:p w14:paraId="2BED10FC" w14:textId="77777777" w:rsidR="00F32887" w:rsidRDefault="00F32887" w:rsidP="00F32887">
      <w:pPr>
        <w:jc w:val="center"/>
        <w:rPr>
          <w:b/>
          <w:bCs/>
          <w:color w:val="373636"/>
          <w:sz w:val="26"/>
          <w:szCs w:val="26"/>
        </w:rPr>
      </w:pPr>
    </w:p>
    <w:p w14:paraId="40B16BBD" w14:textId="77777777" w:rsidR="00F32887" w:rsidRDefault="00F32887" w:rsidP="00F32887">
      <w:pPr>
        <w:jc w:val="center"/>
        <w:rPr>
          <w:b/>
          <w:bCs/>
          <w:color w:val="373636"/>
          <w:sz w:val="26"/>
          <w:szCs w:val="26"/>
        </w:rPr>
      </w:pPr>
    </w:p>
    <w:p w14:paraId="717F037B" w14:textId="77777777" w:rsidR="00F32887" w:rsidRDefault="00F32887" w:rsidP="00F32887">
      <w:pPr>
        <w:jc w:val="center"/>
        <w:rPr>
          <w:b/>
          <w:bCs/>
          <w:color w:val="373636"/>
          <w:sz w:val="26"/>
          <w:szCs w:val="26"/>
        </w:rPr>
      </w:pPr>
    </w:p>
    <w:p w14:paraId="30B56D03" w14:textId="77777777" w:rsidR="00F32887" w:rsidRPr="00E47B01" w:rsidRDefault="00F32887" w:rsidP="00F32887">
      <w:pPr>
        <w:jc w:val="center"/>
        <w:rPr>
          <w:b/>
          <w:bCs/>
          <w:color w:val="373636"/>
          <w:sz w:val="26"/>
          <w:szCs w:val="26"/>
        </w:rPr>
      </w:pPr>
      <w:r w:rsidRPr="00E47B01">
        <w:rPr>
          <w:b/>
          <w:bCs/>
          <w:color w:val="373636"/>
          <w:sz w:val="26"/>
          <w:szCs w:val="26"/>
        </w:rPr>
        <w:br/>
      </w:r>
      <w:r>
        <w:rPr>
          <w:b/>
          <w:bCs/>
          <w:color w:val="373636"/>
          <w:sz w:val="26"/>
          <w:szCs w:val="26"/>
        </w:rPr>
        <w:t xml:space="preserve"> </w:t>
      </w:r>
    </w:p>
    <w:p w14:paraId="0BAD21CB" w14:textId="77777777" w:rsidR="00912736" w:rsidRDefault="00912736" w:rsidP="00912736">
      <w:pPr>
        <w:pStyle w:val="Default"/>
      </w:pPr>
    </w:p>
    <w:p w14:paraId="0BF61B40" w14:textId="2E7BD53C" w:rsidR="00912736" w:rsidRDefault="00912736" w:rsidP="00912736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ПЕРСОНАЛИЗИРОВАННАЯ ПРОГРАММА</w:t>
      </w:r>
    </w:p>
    <w:p w14:paraId="7B802A0F" w14:textId="5FB0344A" w:rsidR="00912736" w:rsidRDefault="00912736" w:rsidP="00912736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НАСТАВНИЧЕСТВА</w:t>
      </w:r>
    </w:p>
    <w:p w14:paraId="7EDA6A0C" w14:textId="05D2DE64" w:rsidR="00912736" w:rsidRDefault="00912736" w:rsidP="00912736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«Учитель-ученик»</w:t>
      </w:r>
    </w:p>
    <w:p w14:paraId="4DF9F3B8" w14:textId="05AA5E33" w:rsidR="00F32887" w:rsidRDefault="00912736" w:rsidP="00912736">
      <w:pPr>
        <w:jc w:val="center"/>
        <w:rPr>
          <w:b/>
          <w:bCs/>
          <w:color w:val="373636"/>
          <w:sz w:val="56"/>
          <w:szCs w:val="56"/>
        </w:rPr>
      </w:pPr>
      <w:r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-202</w:t>
      </w:r>
      <w:r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учебный год</w:t>
      </w:r>
    </w:p>
    <w:p w14:paraId="0907AE97" w14:textId="77777777" w:rsidR="00F32887" w:rsidRPr="005D1DBC" w:rsidRDefault="00F32887" w:rsidP="00F32887">
      <w:pPr>
        <w:jc w:val="center"/>
        <w:rPr>
          <w:b/>
          <w:bCs/>
          <w:color w:val="373636"/>
          <w:sz w:val="40"/>
          <w:szCs w:val="40"/>
        </w:rPr>
      </w:pPr>
      <w:r>
        <w:rPr>
          <w:b/>
          <w:bCs/>
          <w:color w:val="373636"/>
          <w:sz w:val="40"/>
          <w:szCs w:val="40"/>
        </w:rPr>
        <w:t xml:space="preserve">                                                                   </w:t>
      </w:r>
    </w:p>
    <w:p w14:paraId="06C19B0B" w14:textId="77777777" w:rsidR="00F32887" w:rsidRDefault="00F32887" w:rsidP="00F32887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5578F61A" w14:textId="77777777" w:rsidR="00173792" w:rsidRDefault="00173792" w:rsidP="00173792">
      <w:pPr>
        <w:pStyle w:val="Default"/>
      </w:pPr>
    </w:p>
    <w:p w14:paraId="0D85A7FE" w14:textId="5B8A7557" w:rsidR="00173792" w:rsidRPr="00173792" w:rsidRDefault="00173792" w:rsidP="0017379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Наставник: </w:t>
      </w:r>
      <w:r>
        <w:rPr>
          <w:sz w:val="28"/>
          <w:szCs w:val="28"/>
        </w:rPr>
        <w:t>Слободянникова Юлия Александровна, зам. директора по ВР</w:t>
      </w:r>
      <w:r>
        <w:rPr>
          <w:sz w:val="28"/>
          <w:szCs w:val="28"/>
        </w:rPr>
        <w:t xml:space="preserve">. </w:t>
      </w:r>
    </w:p>
    <w:p w14:paraId="4C65B3B6" w14:textId="68408044" w:rsidR="00F32887" w:rsidRDefault="00173792" w:rsidP="00173792">
      <w:pPr>
        <w:spacing w:after="240"/>
        <w:jc w:val="center"/>
        <w:rPr>
          <w:b/>
          <w:bCs/>
          <w:color w:val="373636"/>
          <w:sz w:val="26"/>
          <w:szCs w:val="26"/>
        </w:rPr>
      </w:pPr>
      <w:r>
        <w:rPr>
          <w:b/>
          <w:bCs/>
          <w:sz w:val="28"/>
          <w:szCs w:val="28"/>
        </w:rPr>
        <w:t xml:space="preserve">Наставляемый: </w:t>
      </w:r>
      <w:r>
        <w:rPr>
          <w:sz w:val="28"/>
          <w:szCs w:val="28"/>
        </w:rPr>
        <w:t>Аверина Кристина</w:t>
      </w:r>
      <w:r>
        <w:rPr>
          <w:sz w:val="28"/>
          <w:szCs w:val="28"/>
        </w:rPr>
        <w:t>, учени</w:t>
      </w:r>
      <w:r>
        <w:rPr>
          <w:sz w:val="28"/>
          <w:szCs w:val="28"/>
        </w:rPr>
        <w:t>ца</w:t>
      </w:r>
      <w:r>
        <w:rPr>
          <w:sz w:val="28"/>
          <w:szCs w:val="28"/>
        </w:rPr>
        <w:t xml:space="preserve"> 11А класса</w:t>
      </w:r>
    </w:p>
    <w:p w14:paraId="74AC283A" w14:textId="77777777" w:rsidR="00F32887" w:rsidRDefault="00F32887" w:rsidP="00F32887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0B90347B" w14:textId="77777777" w:rsidR="00F32887" w:rsidRDefault="00F32887" w:rsidP="00F32887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363A0C74" w14:textId="77777777" w:rsidR="00F32887" w:rsidRDefault="00F32887" w:rsidP="00F32887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6BFC99B3" w14:textId="77777777" w:rsidR="00F32887" w:rsidRDefault="00F32887" w:rsidP="00F32887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54A166E1" w14:textId="77777777" w:rsidR="00F32887" w:rsidRDefault="00F32887" w:rsidP="00F32887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4EF4B382" w14:textId="77777777" w:rsidR="00F32887" w:rsidRDefault="00F32887" w:rsidP="00F32887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538F4F78" w14:textId="23E04836" w:rsidR="00F12C76" w:rsidRDefault="00F32887" w:rsidP="00912736">
      <w:pPr>
        <w:ind w:firstLine="709"/>
        <w:jc w:val="center"/>
        <w:rPr>
          <w:b/>
          <w:bCs/>
          <w:color w:val="373636"/>
          <w:sz w:val="26"/>
          <w:szCs w:val="26"/>
        </w:rPr>
      </w:pPr>
      <w:r w:rsidRPr="00C92F12">
        <w:rPr>
          <w:b/>
          <w:bCs/>
          <w:color w:val="373636"/>
          <w:sz w:val="26"/>
          <w:szCs w:val="26"/>
        </w:rPr>
        <w:t>Арсеньевский городской округ</w:t>
      </w:r>
      <w:r>
        <w:rPr>
          <w:b/>
          <w:bCs/>
          <w:color w:val="373636"/>
          <w:sz w:val="26"/>
          <w:szCs w:val="26"/>
        </w:rPr>
        <w:t xml:space="preserve"> </w:t>
      </w:r>
      <w:r>
        <w:rPr>
          <w:b/>
          <w:bCs/>
          <w:color w:val="373636"/>
          <w:sz w:val="26"/>
          <w:szCs w:val="26"/>
        </w:rPr>
        <w:br/>
        <w:t>202</w:t>
      </w:r>
      <w:r w:rsidR="00912736">
        <w:rPr>
          <w:b/>
          <w:bCs/>
          <w:color w:val="373636"/>
          <w:sz w:val="26"/>
          <w:szCs w:val="26"/>
        </w:rPr>
        <w:t>4</w:t>
      </w:r>
      <w:r>
        <w:rPr>
          <w:b/>
          <w:bCs/>
          <w:color w:val="373636"/>
          <w:sz w:val="26"/>
          <w:szCs w:val="26"/>
        </w:rPr>
        <w:t xml:space="preserve"> </w:t>
      </w:r>
      <w:r w:rsidRPr="00C92F12">
        <w:rPr>
          <w:b/>
          <w:bCs/>
          <w:color w:val="373636"/>
          <w:sz w:val="26"/>
          <w:szCs w:val="26"/>
        </w:rPr>
        <w:t>год</w:t>
      </w:r>
    </w:p>
    <w:p w14:paraId="6E3F16FB" w14:textId="05619373" w:rsidR="00173792" w:rsidRDefault="00173792" w:rsidP="00912736">
      <w:pPr>
        <w:ind w:firstLine="709"/>
        <w:jc w:val="center"/>
        <w:rPr>
          <w:b/>
          <w:bCs/>
          <w:color w:val="373636"/>
          <w:sz w:val="26"/>
          <w:szCs w:val="26"/>
        </w:rPr>
      </w:pPr>
    </w:p>
    <w:p w14:paraId="39EC3E09" w14:textId="77777777" w:rsidR="00312F80" w:rsidRDefault="00312F80" w:rsidP="00312F80">
      <w:pPr>
        <w:pStyle w:val="Default"/>
      </w:pPr>
    </w:p>
    <w:p w14:paraId="19E6BEA1" w14:textId="07361677" w:rsidR="00312F80" w:rsidRPr="00312F80" w:rsidRDefault="00312F80" w:rsidP="00312F80">
      <w:pPr>
        <w:ind w:firstLine="709"/>
        <w:jc w:val="center"/>
        <w:rPr>
          <w:b/>
          <w:bCs/>
          <w:sz w:val="26"/>
        </w:rPr>
      </w:pPr>
      <w:r w:rsidRPr="00312F80">
        <w:rPr>
          <w:b/>
          <w:bCs/>
          <w:sz w:val="26"/>
        </w:rPr>
        <w:t>Пояснительная записка</w:t>
      </w:r>
    </w:p>
    <w:p w14:paraId="608C7374" w14:textId="77777777" w:rsidR="00312F80" w:rsidRPr="00312F80" w:rsidRDefault="00312F80" w:rsidP="00312F80">
      <w:pPr>
        <w:ind w:firstLine="709"/>
        <w:jc w:val="both"/>
        <w:rPr>
          <w:b/>
          <w:bCs/>
          <w:sz w:val="26"/>
        </w:rPr>
      </w:pPr>
      <w:r w:rsidRPr="00312F80">
        <w:rPr>
          <w:b/>
          <w:bCs/>
          <w:sz w:val="26"/>
        </w:rPr>
        <w:t xml:space="preserve">Нормативные основы модели наставничества </w:t>
      </w:r>
    </w:p>
    <w:p w14:paraId="5EDA768E" w14:textId="77777777" w:rsidR="00312F80" w:rsidRDefault="00312F80" w:rsidP="00312F80">
      <w:pPr>
        <w:ind w:firstLine="709"/>
        <w:jc w:val="both"/>
        <w:rPr>
          <w:sz w:val="26"/>
        </w:rPr>
      </w:pPr>
      <w:r w:rsidRPr="00312F80">
        <w:rPr>
          <w:b/>
          <w:bCs/>
          <w:i/>
          <w:iCs/>
          <w:sz w:val="26"/>
        </w:rPr>
        <w:t>Нормативные правовые акты международного уровня</w:t>
      </w:r>
      <w:r w:rsidRPr="00312F80">
        <w:rPr>
          <w:sz w:val="26"/>
        </w:rPr>
        <w:t xml:space="preserve">. </w:t>
      </w:r>
    </w:p>
    <w:p w14:paraId="08B58115" w14:textId="3625AF96" w:rsidR="00312F80" w:rsidRPr="00312F80" w:rsidRDefault="00312F80" w:rsidP="00312F80">
      <w:pPr>
        <w:pStyle w:val="a3"/>
        <w:numPr>
          <w:ilvl w:val="0"/>
          <w:numId w:val="1"/>
        </w:numPr>
        <w:jc w:val="both"/>
        <w:rPr>
          <w:sz w:val="26"/>
        </w:rPr>
      </w:pPr>
      <w:r w:rsidRPr="00312F80">
        <w:rPr>
          <w:sz w:val="26"/>
        </w:rPr>
        <w:t xml:space="preserve">Конвенция о правах ребенка, одобренная Генеральной Ассамблеей ООН 20 ноября 1989 г. ратифицированной Постановлением ВС СССР от 13 июня 1990 г. </w:t>
      </w:r>
    </w:p>
    <w:p w14:paraId="1999A6A4" w14:textId="77777777" w:rsidR="00312F80" w:rsidRPr="00312F80" w:rsidRDefault="00312F80" w:rsidP="00312F80">
      <w:pPr>
        <w:pStyle w:val="a3"/>
        <w:numPr>
          <w:ilvl w:val="0"/>
          <w:numId w:val="1"/>
        </w:numPr>
        <w:jc w:val="both"/>
        <w:rPr>
          <w:sz w:val="26"/>
        </w:rPr>
      </w:pPr>
      <w:r w:rsidRPr="00312F80">
        <w:rPr>
          <w:sz w:val="26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 </w:t>
      </w:r>
    </w:p>
    <w:p w14:paraId="65717371" w14:textId="77777777" w:rsidR="00312F80" w:rsidRPr="00312F80" w:rsidRDefault="00312F80" w:rsidP="00312F80">
      <w:pPr>
        <w:pStyle w:val="a3"/>
        <w:numPr>
          <w:ilvl w:val="0"/>
          <w:numId w:val="1"/>
        </w:numPr>
        <w:jc w:val="both"/>
        <w:rPr>
          <w:sz w:val="26"/>
        </w:rPr>
      </w:pPr>
      <w:r w:rsidRPr="00312F80">
        <w:rPr>
          <w:sz w:val="26"/>
        </w:rPr>
        <w:t xml:space="preserve">Резолюция Европейского парламента 2011/2088(TNI) от 1 декабря 2011 г. «О предотвращении преждевременного оставления школы». </w:t>
      </w:r>
    </w:p>
    <w:p w14:paraId="5E94510E" w14:textId="77777777" w:rsidR="00534219" w:rsidRPr="00534219" w:rsidRDefault="00312F80" w:rsidP="00312F80">
      <w:pPr>
        <w:ind w:firstLine="709"/>
        <w:jc w:val="both"/>
        <w:rPr>
          <w:i/>
          <w:iCs/>
          <w:sz w:val="26"/>
        </w:rPr>
      </w:pPr>
      <w:r w:rsidRPr="00534219">
        <w:rPr>
          <w:b/>
          <w:bCs/>
          <w:i/>
          <w:iCs/>
          <w:sz w:val="26"/>
        </w:rPr>
        <w:t>Нормативные правовые акты Российской Федерации.</w:t>
      </w:r>
      <w:r w:rsidRPr="00534219">
        <w:rPr>
          <w:i/>
          <w:iCs/>
          <w:sz w:val="26"/>
        </w:rPr>
        <w:t xml:space="preserve"> </w:t>
      </w:r>
    </w:p>
    <w:p w14:paraId="068694D1" w14:textId="77777777" w:rsidR="00534219" w:rsidRDefault="00312F80" w:rsidP="00312F80">
      <w:pPr>
        <w:ind w:firstLine="709"/>
        <w:jc w:val="both"/>
        <w:rPr>
          <w:sz w:val="26"/>
        </w:rPr>
      </w:pPr>
      <w:r w:rsidRPr="00312F80">
        <w:rPr>
          <w:sz w:val="26"/>
        </w:rPr>
        <w:t xml:space="preserve">Конституция Российской Федерации. </w:t>
      </w:r>
    </w:p>
    <w:p w14:paraId="417025F8" w14:textId="77777777" w:rsidR="00534219" w:rsidRDefault="00312F80" w:rsidP="00312F80">
      <w:pPr>
        <w:ind w:firstLine="709"/>
        <w:jc w:val="both"/>
        <w:rPr>
          <w:sz w:val="26"/>
        </w:rPr>
      </w:pPr>
      <w:r w:rsidRPr="00312F80">
        <w:rPr>
          <w:sz w:val="26"/>
        </w:rPr>
        <w:t xml:space="preserve">Федеральный закон от 29 декабря 2012 г. ТЧ 273-ФЗ образовании в Российской Федерации (с изменениями и дополнениями). </w:t>
      </w:r>
    </w:p>
    <w:p w14:paraId="0382DBD9" w14:textId="77777777" w:rsidR="00534219" w:rsidRDefault="00312F80" w:rsidP="00312F80">
      <w:pPr>
        <w:ind w:firstLine="709"/>
        <w:jc w:val="both"/>
        <w:rPr>
          <w:sz w:val="26"/>
        </w:rPr>
      </w:pPr>
      <w:r w:rsidRPr="00312F80">
        <w:rPr>
          <w:sz w:val="26"/>
        </w:rPr>
        <w:t xml:space="preserve">Стратегия развития волонтерского движения в России, утвержденная на заседании Комитета </w:t>
      </w:r>
    </w:p>
    <w:p w14:paraId="268ACF3E" w14:textId="77777777" w:rsidR="00534219" w:rsidRDefault="00312F80" w:rsidP="00312F80">
      <w:pPr>
        <w:ind w:firstLine="709"/>
        <w:jc w:val="both"/>
        <w:rPr>
          <w:sz w:val="26"/>
        </w:rPr>
      </w:pPr>
      <w:r w:rsidRPr="00312F80">
        <w:rPr>
          <w:sz w:val="26"/>
        </w:rPr>
        <w:t xml:space="preserve">Государственной Думы Российской Федерации по делам молодежи (протокол ТЧ 45 от 14 мая 2010 г.). </w:t>
      </w:r>
    </w:p>
    <w:p w14:paraId="5F0ADC65" w14:textId="77777777" w:rsidR="00534219" w:rsidRDefault="00312F80" w:rsidP="00312F80">
      <w:pPr>
        <w:ind w:firstLine="709"/>
        <w:jc w:val="both"/>
        <w:rPr>
          <w:sz w:val="26"/>
        </w:rPr>
      </w:pPr>
      <w:r w:rsidRPr="00312F80">
        <w:rPr>
          <w:sz w:val="26"/>
        </w:rPr>
        <w:t xml:space="preserve"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2403-p </w:t>
      </w:r>
    </w:p>
    <w:p w14:paraId="044E19CD" w14:textId="77777777" w:rsidR="00534219" w:rsidRDefault="00312F80" w:rsidP="00312F80">
      <w:pPr>
        <w:ind w:firstLine="709"/>
        <w:jc w:val="both"/>
        <w:rPr>
          <w:sz w:val="26"/>
        </w:rPr>
      </w:pPr>
      <w:r w:rsidRPr="00312F80">
        <w:rPr>
          <w:sz w:val="26"/>
        </w:rPr>
        <w:t xml:space="preserve">Стратегия развития воспитания в Российской Федерации до 2025 года (утвержденная распоряжением Правительства Российской Федерации от 29 мая 2015 г. ТЧ 996-р) Гражданский кодекс Российской Федерации. </w:t>
      </w:r>
    </w:p>
    <w:p w14:paraId="7AD884E1" w14:textId="77777777" w:rsidR="00534219" w:rsidRPr="00534219" w:rsidRDefault="00312F80" w:rsidP="00312F80">
      <w:pPr>
        <w:ind w:firstLine="709"/>
        <w:jc w:val="both"/>
        <w:rPr>
          <w:b/>
          <w:bCs/>
          <w:i/>
          <w:iCs/>
          <w:sz w:val="26"/>
        </w:rPr>
      </w:pPr>
      <w:r w:rsidRPr="00534219">
        <w:rPr>
          <w:b/>
          <w:bCs/>
          <w:i/>
          <w:iCs/>
          <w:sz w:val="26"/>
        </w:rPr>
        <w:t xml:space="preserve">Трудовой кодекс Российской Федерации. </w:t>
      </w:r>
    </w:p>
    <w:p w14:paraId="01C77F43" w14:textId="77777777" w:rsidR="00534219" w:rsidRPr="00534219" w:rsidRDefault="00312F80" w:rsidP="00534219">
      <w:pPr>
        <w:pStyle w:val="a3"/>
        <w:numPr>
          <w:ilvl w:val="0"/>
          <w:numId w:val="2"/>
        </w:numPr>
        <w:jc w:val="both"/>
        <w:rPr>
          <w:sz w:val="26"/>
        </w:rPr>
      </w:pPr>
      <w:r w:rsidRPr="00534219">
        <w:rPr>
          <w:sz w:val="26"/>
        </w:rPr>
        <w:t xml:space="preserve">Федеральный закон от 19 мая 1995 г. N 82-ФЗ «Об общественных объединениях». </w:t>
      </w:r>
    </w:p>
    <w:p w14:paraId="0B62446C" w14:textId="3561BE1F" w:rsidR="00173792" w:rsidRPr="00534219" w:rsidRDefault="00312F80" w:rsidP="00534219">
      <w:pPr>
        <w:pStyle w:val="a3"/>
        <w:numPr>
          <w:ilvl w:val="0"/>
          <w:numId w:val="2"/>
        </w:numPr>
        <w:jc w:val="both"/>
        <w:rPr>
          <w:sz w:val="26"/>
        </w:rPr>
      </w:pPr>
      <w:r w:rsidRPr="00534219">
        <w:rPr>
          <w:sz w:val="26"/>
        </w:rPr>
        <w:t>Федеральный закон от 12 января 1996 г. N 7 -ФЗ «О некоммерческих организациях».</w:t>
      </w:r>
    </w:p>
    <w:p w14:paraId="3096B307" w14:textId="0D81FD55" w:rsidR="00534219" w:rsidRPr="00534219" w:rsidRDefault="00534219" w:rsidP="00534219">
      <w:pPr>
        <w:pStyle w:val="a3"/>
        <w:numPr>
          <w:ilvl w:val="0"/>
          <w:numId w:val="2"/>
        </w:numPr>
        <w:jc w:val="both"/>
        <w:rPr>
          <w:b/>
          <w:bCs/>
          <w:color w:val="373636"/>
          <w:sz w:val="26"/>
          <w:szCs w:val="26"/>
        </w:rPr>
      </w:pPr>
      <w:r w:rsidRPr="00534219">
        <w:rPr>
          <w:sz w:val="26"/>
        </w:rPr>
        <w:t>Распоряжение министерства образования Российской Федерации.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79C0D0EE" w14:textId="5929AED3" w:rsidR="00173792" w:rsidRDefault="00173792" w:rsidP="00912736">
      <w:pPr>
        <w:ind w:firstLine="709"/>
        <w:jc w:val="center"/>
        <w:rPr>
          <w:b/>
          <w:bCs/>
          <w:color w:val="373636"/>
          <w:sz w:val="26"/>
          <w:szCs w:val="26"/>
        </w:rPr>
      </w:pPr>
    </w:p>
    <w:p w14:paraId="6ABF76AB" w14:textId="77777777" w:rsidR="00534219" w:rsidRPr="00534219" w:rsidRDefault="00534219" w:rsidP="00912736">
      <w:pPr>
        <w:ind w:firstLine="709"/>
        <w:jc w:val="center"/>
        <w:rPr>
          <w:b/>
          <w:bCs/>
          <w:sz w:val="26"/>
        </w:rPr>
      </w:pPr>
      <w:r w:rsidRPr="00534219">
        <w:rPr>
          <w:b/>
          <w:bCs/>
          <w:sz w:val="26"/>
        </w:rPr>
        <w:t xml:space="preserve">Принципы наставничества </w:t>
      </w:r>
    </w:p>
    <w:p w14:paraId="716EFAF6" w14:textId="4D9E7FB7" w:rsidR="00534219" w:rsidRPr="00534219" w:rsidRDefault="00534219" w:rsidP="00534219">
      <w:pPr>
        <w:pStyle w:val="a3"/>
        <w:numPr>
          <w:ilvl w:val="0"/>
          <w:numId w:val="3"/>
        </w:numPr>
        <w:rPr>
          <w:sz w:val="26"/>
        </w:rPr>
      </w:pPr>
      <w:r w:rsidRPr="00534219">
        <w:rPr>
          <w:sz w:val="26"/>
        </w:rPr>
        <w:t>Д</w:t>
      </w:r>
      <w:r w:rsidRPr="00534219">
        <w:rPr>
          <w:sz w:val="26"/>
        </w:rPr>
        <w:t>обровольность</w:t>
      </w:r>
      <w:r>
        <w:rPr>
          <w:sz w:val="26"/>
        </w:rPr>
        <w:t>;</w:t>
      </w:r>
      <w:r w:rsidRPr="00534219">
        <w:rPr>
          <w:sz w:val="26"/>
        </w:rPr>
        <w:t xml:space="preserve"> </w:t>
      </w:r>
    </w:p>
    <w:p w14:paraId="4DC1CD68" w14:textId="3C7153B7" w:rsidR="00534219" w:rsidRPr="00534219" w:rsidRDefault="00534219" w:rsidP="00534219">
      <w:pPr>
        <w:pStyle w:val="a3"/>
        <w:numPr>
          <w:ilvl w:val="0"/>
          <w:numId w:val="3"/>
        </w:numPr>
        <w:rPr>
          <w:sz w:val="26"/>
        </w:rPr>
      </w:pPr>
      <w:r w:rsidRPr="00534219">
        <w:rPr>
          <w:sz w:val="26"/>
        </w:rPr>
        <w:t>Г</w:t>
      </w:r>
      <w:r w:rsidRPr="00534219">
        <w:rPr>
          <w:sz w:val="26"/>
        </w:rPr>
        <w:t>уманность</w:t>
      </w:r>
      <w:r>
        <w:rPr>
          <w:sz w:val="26"/>
        </w:rPr>
        <w:t>;</w:t>
      </w:r>
      <w:r w:rsidRPr="00534219">
        <w:rPr>
          <w:sz w:val="26"/>
        </w:rPr>
        <w:t xml:space="preserve"> </w:t>
      </w:r>
    </w:p>
    <w:p w14:paraId="03EDB4FF" w14:textId="7CE750E9" w:rsidR="00534219" w:rsidRPr="00534219" w:rsidRDefault="00534219" w:rsidP="00534219">
      <w:pPr>
        <w:pStyle w:val="a3"/>
        <w:numPr>
          <w:ilvl w:val="0"/>
          <w:numId w:val="3"/>
        </w:numPr>
        <w:rPr>
          <w:sz w:val="26"/>
        </w:rPr>
      </w:pPr>
      <w:r w:rsidRPr="00534219">
        <w:rPr>
          <w:sz w:val="26"/>
        </w:rPr>
        <w:t>соблюдение прав наставляемого</w:t>
      </w:r>
      <w:r>
        <w:rPr>
          <w:sz w:val="26"/>
        </w:rPr>
        <w:t>;</w:t>
      </w:r>
      <w:r w:rsidRPr="00534219">
        <w:rPr>
          <w:sz w:val="26"/>
        </w:rPr>
        <w:t xml:space="preserve"> </w:t>
      </w:r>
    </w:p>
    <w:p w14:paraId="67F74410" w14:textId="1DD181AC" w:rsidR="00534219" w:rsidRPr="00534219" w:rsidRDefault="00534219" w:rsidP="00534219">
      <w:pPr>
        <w:pStyle w:val="a3"/>
        <w:numPr>
          <w:ilvl w:val="0"/>
          <w:numId w:val="3"/>
        </w:numPr>
        <w:rPr>
          <w:sz w:val="26"/>
        </w:rPr>
      </w:pPr>
      <w:r w:rsidRPr="00534219">
        <w:rPr>
          <w:sz w:val="26"/>
        </w:rPr>
        <w:t>соблюдение прав наставника</w:t>
      </w:r>
      <w:r>
        <w:rPr>
          <w:sz w:val="26"/>
        </w:rPr>
        <w:t>;</w:t>
      </w:r>
      <w:r w:rsidRPr="00534219">
        <w:rPr>
          <w:sz w:val="26"/>
        </w:rPr>
        <w:t xml:space="preserve"> </w:t>
      </w:r>
    </w:p>
    <w:p w14:paraId="258DE82B" w14:textId="02EB4C65" w:rsidR="00534219" w:rsidRPr="00534219" w:rsidRDefault="00534219" w:rsidP="00534219">
      <w:pPr>
        <w:pStyle w:val="a3"/>
        <w:numPr>
          <w:ilvl w:val="0"/>
          <w:numId w:val="3"/>
        </w:numPr>
        <w:rPr>
          <w:sz w:val="26"/>
        </w:rPr>
      </w:pPr>
      <w:r w:rsidRPr="00534219">
        <w:rPr>
          <w:sz w:val="26"/>
        </w:rPr>
        <w:t>конфиденциальность</w:t>
      </w:r>
      <w:r>
        <w:rPr>
          <w:sz w:val="26"/>
        </w:rPr>
        <w:t>;</w:t>
      </w:r>
      <w:r w:rsidRPr="00534219">
        <w:rPr>
          <w:sz w:val="26"/>
        </w:rPr>
        <w:t xml:space="preserve"> </w:t>
      </w:r>
    </w:p>
    <w:p w14:paraId="623C94F5" w14:textId="17DE837A" w:rsidR="00534219" w:rsidRPr="00534219" w:rsidRDefault="00534219" w:rsidP="00534219">
      <w:pPr>
        <w:pStyle w:val="a3"/>
        <w:numPr>
          <w:ilvl w:val="0"/>
          <w:numId w:val="3"/>
        </w:numPr>
        <w:rPr>
          <w:sz w:val="26"/>
        </w:rPr>
      </w:pPr>
      <w:r w:rsidRPr="00534219">
        <w:rPr>
          <w:sz w:val="26"/>
        </w:rPr>
        <w:t>ответственность</w:t>
      </w:r>
      <w:r>
        <w:rPr>
          <w:sz w:val="26"/>
        </w:rPr>
        <w:t>;</w:t>
      </w:r>
      <w:r w:rsidRPr="00534219">
        <w:rPr>
          <w:sz w:val="26"/>
        </w:rPr>
        <w:t xml:space="preserve"> </w:t>
      </w:r>
    </w:p>
    <w:p w14:paraId="66BD9E3B" w14:textId="54649361" w:rsidR="00534219" w:rsidRPr="00534219" w:rsidRDefault="00534219" w:rsidP="00534219">
      <w:pPr>
        <w:pStyle w:val="a3"/>
        <w:numPr>
          <w:ilvl w:val="0"/>
          <w:numId w:val="3"/>
        </w:numPr>
        <w:rPr>
          <w:sz w:val="26"/>
        </w:rPr>
      </w:pPr>
      <w:r w:rsidRPr="00534219">
        <w:rPr>
          <w:sz w:val="26"/>
        </w:rPr>
        <w:t>искреннее желание помочь в преодолении трудностей</w:t>
      </w:r>
      <w:r>
        <w:rPr>
          <w:sz w:val="26"/>
        </w:rPr>
        <w:t>;</w:t>
      </w:r>
      <w:r w:rsidRPr="00534219">
        <w:rPr>
          <w:sz w:val="26"/>
        </w:rPr>
        <w:t xml:space="preserve"> </w:t>
      </w:r>
    </w:p>
    <w:p w14:paraId="3A320BA3" w14:textId="77777777" w:rsidR="00534219" w:rsidRPr="00534219" w:rsidRDefault="00534219" w:rsidP="00534219">
      <w:pPr>
        <w:pStyle w:val="a3"/>
        <w:numPr>
          <w:ilvl w:val="0"/>
          <w:numId w:val="3"/>
        </w:numPr>
        <w:rPr>
          <w:sz w:val="26"/>
        </w:rPr>
      </w:pPr>
      <w:r w:rsidRPr="00534219">
        <w:rPr>
          <w:sz w:val="26"/>
        </w:rPr>
        <w:t xml:space="preserve">взаимопонимание. </w:t>
      </w:r>
    </w:p>
    <w:p w14:paraId="1CEDA430" w14:textId="6A86B3B2" w:rsidR="00275441" w:rsidRPr="00327046" w:rsidRDefault="00534219" w:rsidP="00912736">
      <w:pPr>
        <w:ind w:firstLine="709"/>
        <w:jc w:val="center"/>
        <w:rPr>
          <w:b/>
          <w:bCs/>
          <w:sz w:val="26"/>
        </w:rPr>
      </w:pPr>
      <w:r w:rsidRPr="00327046">
        <w:rPr>
          <w:b/>
          <w:bCs/>
          <w:sz w:val="26"/>
        </w:rPr>
        <w:lastRenderedPageBreak/>
        <w:t xml:space="preserve">Формы организации наставничества: </w:t>
      </w:r>
    </w:p>
    <w:p w14:paraId="6DF5DAA8" w14:textId="77777777" w:rsidR="00275441" w:rsidRPr="00327046" w:rsidRDefault="00534219" w:rsidP="00327046">
      <w:pPr>
        <w:pStyle w:val="a3"/>
        <w:numPr>
          <w:ilvl w:val="0"/>
          <w:numId w:val="4"/>
        </w:numPr>
        <w:rPr>
          <w:sz w:val="26"/>
        </w:rPr>
      </w:pPr>
      <w:r w:rsidRPr="00327046">
        <w:rPr>
          <w:sz w:val="26"/>
        </w:rPr>
        <w:t xml:space="preserve">Групповые практические занятия; </w:t>
      </w:r>
    </w:p>
    <w:p w14:paraId="3D7047FA" w14:textId="77777777" w:rsidR="00275441" w:rsidRPr="00327046" w:rsidRDefault="00534219" w:rsidP="00327046">
      <w:pPr>
        <w:pStyle w:val="a3"/>
        <w:numPr>
          <w:ilvl w:val="0"/>
          <w:numId w:val="4"/>
        </w:numPr>
        <w:rPr>
          <w:sz w:val="26"/>
        </w:rPr>
      </w:pPr>
      <w:r w:rsidRPr="00327046">
        <w:rPr>
          <w:sz w:val="26"/>
        </w:rPr>
        <w:t xml:space="preserve">Групповые и индивидуальные теоретические занятия; </w:t>
      </w:r>
    </w:p>
    <w:p w14:paraId="42A52E40" w14:textId="77777777" w:rsidR="00275441" w:rsidRPr="00327046" w:rsidRDefault="00534219" w:rsidP="00327046">
      <w:pPr>
        <w:pStyle w:val="a3"/>
        <w:numPr>
          <w:ilvl w:val="0"/>
          <w:numId w:val="4"/>
        </w:numPr>
        <w:rPr>
          <w:sz w:val="26"/>
        </w:rPr>
      </w:pPr>
      <w:r w:rsidRPr="00327046">
        <w:rPr>
          <w:sz w:val="26"/>
        </w:rPr>
        <w:t xml:space="preserve">Индивидуальные занятия с отдельными наставляемыми; </w:t>
      </w:r>
    </w:p>
    <w:p w14:paraId="60D24172" w14:textId="77777777" w:rsidR="00275441" w:rsidRPr="00327046" w:rsidRDefault="00534219" w:rsidP="00327046">
      <w:pPr>
        <w:pStyle w:val="a3"/>
        <w:numPr>
          <w:ilvl w:val="0"/>
          <w:numId w:val="4"/>
        </w:numPr>
        <w:rPr>
          <w:sz w:val="26"/>
        </w:rPr>
      </w:pPr>
      <w:r w:rsidRPr="00327046">
        <w:rPr>
          <w:sz w:val="26"/>
        </w:rPr>
        <w:t xml:space="preserve">Самостоятельные занятия по заданию педагога. </w:t>
      </w:r>
    </w:p>
    <w:p w14:paraId="3AEC1578" w14:textId="77777777" w:rsidR="00327046" w:rsidRDefault="00327046" w:rsidP="00912736">
      <w:pPr>
        <w:ind w:firstLine="709"/>
        <w:jc w:val="center"/>
        <w:rPr>
          <w:sz w:val="26"/>
        </w:rPr>
      </w:pPr>
    </w:p>
    <w:p w14:paraId="58A4F465" w14:textId="77777777" w:rsidR="00327046" w:rsidRDefault="00534219" w:rsidP="00912736">
      <w:pPr>
        <w:ind w:firstLine="709"/>
        <w:jc w:val="center"/>
        <w:rPr>
          <w:sz w:val="26"/>
        </w:rPr>
      </w:pPr>
      <w:r w:rsidRPr="00327046">
        <w:rPr>
          <w:b/>
          <w:bCs/>
          <w:sz w:val="26"/>
        </w:rPr>
        <w:t>Основные формы проведения занятий</w:t>
      </w:r>
      <w:r w:rsidRPr="00534219">
        <w:rPr>
          <w:sz w:val="26"/>
        </w:rPr>
        <w:t xml:space="preserve"> </w:t>
      </w:r>
    </w:p>
    <w:p w14:paraId="2E0B8935" w14:textId="77777777" w:rsidR="00327046" w:rsidRPr="00327046" w:rsidRDefault="00534219" w:rsidP="00327046">
      <w:pPr>
        <w:pStyle w:val="a3"/>
        <w:numPr>
          <w:ilvl w:val="0"/>
          <w:numId w:val="5"/>
        </w:numPr>
        <w:rPr>
          <w:sz w:val="26"/>
        </w:rPr>
      </w:pPr>
      <w:r w:rsidRPr="00327046">
        <w:rPr>
          <w:sz w:val="26"/>
        </w:rPr>
        <w:t xml:space="preserve">участие в тематических мероприятиях; </w:t>
      </w:r>
    </w:p>
    <w:p w14:paraId="5915CA69" w14:textId="77777777" w:rsidR="00327046" w:rsidRPr="00327046" w:rsidRDefault="00534219" w:rsidP="00327046">
      <w:pPr>
        <w:pStyle w:val="a3"/>
        <w:numPr>
          <w:ilvl w:val="0"/>
          <w:numId w:val="5"/>
        </w:numPr>
        <w:rPr>
          <w:sz w:val="26"/>
        </w:rPr>
      </w:pPr>
      <w:r w:rsidRPr="00327046">
        <w:rPr>
          <w:sz w:val="26"/>
        </w:rPr>
        <w:t xml:space="preserve">участие в конкурсах различного уровня. </w:t>
      </w:r>
    </w:p>
    <w:p w14:paraId="07004638" w14:textId="77777777" w:rsidR="00327046" w:rsidRPr="00327046" w:rsidRDefault="00534219" w:rsidP="00327046">
      <w:pPr>
        <w:pStyle w:val="a3"/>
        <w:numPr>
          <w:ilvl w:val="0"/>
          <w:numId w:val="5"/>
        </w:numPr>
        <w:rPr>
          <w:sz w:val="26"/>
        </w:rPr>
      </w:pPr>
      <w:r w:rsidRPr="00327046">
        <w:rPr>
          <w:sz w:val="26"/>
        </w:rPr>
        <w:t xml:space="preserve">творческие мастерские; </w:t>
      </w:r>
    </w:p>
    <w:p w14:paraId="0F4B8B86" w14:textId="77777777" w:rsidR="00327046" w:rsidRPr="00327046" w:rsidRDefault="00534219" w:rsidP="00327046">
      <w:pPr>
        <w:pStyle w:val="a3"/>
        <w:numPr>
          <w:ilvl w:val="0"/>
          <w:numId w:val="5"/>
        </w:numPr>
        <w:rPr>
          <w:sz w:val="26"/>
        </w:rPr>
      </w:pPr>
      <w:r w:rsidRPr="00327046">
        <w:rPr>
          <w:sz w:val="26"/>
        </w:rPr>
        <w:t xml:space="preserve">кружки по интересам; </w:t>
      </w:r>
    </w:p>
    <w:p w14:paraId="09460DA2" w14:textId="77777777" w:rsidR="00327046" w:rsidRPr="00327046" w:rsidRDefault="00534219" w:rsidP="00327046">
      <w:pPr>
        <w:pStyle w:val="a3"/>
        <w:numPr>
          <w:ilvl w:val="0"/>
          <w:numId w:val="5"/>
        </w:numPr>
        <w:rPr>
          <w:sz w:val="26"/>
        </w:rPr>
      </w:pPr>
      <w:r w:rsidRPr="00327046">
        <w:rPr>
          <w:sz w:val="26"/>
        </w:rPr>
        <w:t xml:space="preserve">конкурсы; </w:t>
      </w:r>
    </w:p>
    <w:p w14:paraId="29D57151" w14:textId="77777777" w:rsidR="00327046" w:rsidRPr="00327046" w:rsidRDefault="00534219" w:rsidP="00327046">
      <w:pPr>
        <w:pStyle w:val="a3"/>
        <w:numPr>
          <w:ilvl w:val="0"/>
          <w:numId w:val="5"/>
        </w:numPr>
        <w:rPr>
          <w:sz w:val="26"/>
        </w:rPr>
      </w:pPr>
      <w:r w:rsidRPr="00327046">
        <w:rPr>
          <w:sz w:val="26"/>
        </w:rPr>
        <w:t xml:space="preserve">работа по индивидуальным планам. </w:t>
      </w:r>
    </w:p>
    <w:p w14:paraId="5FFBBB14" w14:textId="77777777" w:rsidR="00327046" w:rsidRDefault="00327046" w:rsidP="00912736">
      <w:pPr>
        <w:ind w:firstLine="709"/>
        <w:jc w:val="center"/>
        <w:rPr>
          <w:sz w:val="26"/>
        </w:rPr>
      </w:pPr>
    </w:p>
    <w:p w14:paraId="2F24CCB0" w14:textId="7C68EA91" w:rsidR="00534219" w:rsidRPr="00327046" w:rsidRDefault="00534219" w:rsidP="00912736">
      <w:pPr>
        <w:ind w:firstLine="709"/>
        <w:jc w:val="center"/>
        <w:rPr>
          <w:b/>
          <w:bCs/>
          <w:color w:val="373636"/>
          <w:sz w:val="26"/>
          <w:szCs w:val="26"/>
        </w:rPr>
      </w:pPr>
      <w:r w:rsidRPr="00327046">
        <w:rPr>
          <w:b/>
          <w:bCs/>
          <w:sz w:val="26"/>
        </w:rPr>
        <w:t>Ожидаемые результаты внедрения модели наставничества</w:t>
      </w:r>
    </w:p>
    <w:p w14:paraId="30DF106C" w14:textId="77777777" w:rsidR="00327046" w:rsidRPr="00327046" w:rsidRDefault="00327046" w:rsidP="00327046">
      <w:pPr>
        <w:ind w:firstLine="709"/>
        <w:jc w:val="both"/>
        <w:rPr>
          <w:sz w:val="26"/>
        </w:rPr>
      </w:pPr>
      <w:r w:rsidRPr="00327046">
        <w:rPr>
          <w:sz w:val="26"/>
        </w:rPr>
        <w:t>Результатом правильной организации работы наставников будет высокий уровень включенности наставляем</w:t>
      </w:r>
      <w:r w:rsidRPr="00327046">
        <w:rPr>
          <w:sz w:val="26"/>
        </w:rPr>
        <w:t>ых</w:t>
      </w:r>
      <w:r w:rsidRPr="00327046">
        <w:rPr>
          <w:sz w:val="26"/>
        </w:rPr>
        <w:t xml:space="preserve"> во все социальные, культурные и образовательные процессы М</w:t>
      </w:r>
      <w:r w:rsidRPr="00327046">
        <w:rPr>
          <w:sz w:val="26"/>
        </w:rPr>
        <w:t>ОБ</w:t>
      </w:r>
      <w:r w:rsidRPr="00327046">
        <w:rPr>
          <w:sz w:val="26"/>
        </w:rPr>
        <w:t xml:space="preserve">У </w:t>
      </w:r>
      <w:r w:rsidRPr="00327046">
        <w:rPr>
          <w:sz w:val="26"/>
        </w:rPr>
        <w:t>«Лицей №9»</w:t>
      </w:r>
      <w:r w:rsidRPr="00327046">
        <w:rPr>
          <w:sz w:val="26"/>
        </w:rPr>
        <w:t xml:space="preserve"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наставляемые подросткового возраста получат необходимый стимул к образовательному, культурному, интеллектуальному, совершенствованию, самореализации, а также развитию необходимых компетенций. </w:t>
      </w:r>
    </w:p>
    <w:p w14:paraId="446FAEBD" w14:textId="77777777" w:rsidR="008E2399" w:rsidRPr="008E2399" w:rsidRDefault="00327046" w:rsidP="008E2399">
      <w:pPr>
        <w:ind w:firstLine="709"/>
        <w:jc w:val="both"/>
        <w:rPr>
          <w:i/>
          <w:iCs/>
          <w:sz w:val="26"/>
        </w:rPr>
      </w:pPr>
      <w:r w:rsidRPr="008E2399">
        <w:rPr>
          <w:i/>
          <w:iCs/>
          <w:sz w:val="26"/>
        </w:rPr>
        <w:t xml:space="preserve">Среди оцениваемых результатов: </w:t>
      </w:r>
    </w:p>
    <w:p w14:paraId="5DBB7291" w14:textId="2F3D22AB" w:rsidR="008E2399" w:rsidRPr="008E2399" w:rsidRDefault="00327046" w:rsidP="008E2399">
      <w:pPr>
        <w:pStyle w:val="a3"/>
        <w:numPr>
          <w:ilvl w:val="0"/>
          <w:numId w:val="6"/>
        </w:numPr>
        <w:jc w:val="both"/>
        <w:rPr>
          <w:sz w:val="26"/>
        </w:rPr>
      </w:pPr>
      <w:r w:rsidRPr="008E2399">
        <w:rPr>
          <w:sz w:val="26"/>
        </w:rPr>
        <w:t>повышение успеваемости и улучшение психоэмоцианального фона</w:t>
      </w:r>
      <w:r w:rsidR="008E2399" w:rsidRPr="008E2399">
        <w:rPr>
          <w:sz w:val="26"/>
        </w:rPr>
        <w:t>,</w:t>
      </w:r>
      <w:r w:rsidRPr="008E2399">
        <w:rPr>
          <w:sz w:val="26"/>
        </w:rPr>
        <w:t xml:space="preserve"> фона внутри класса и школы; </w:t>
      </w:r>
    </w:p>
    <w:p w14:paraId="63F42DF2" w14:textId="77777777" w:rsidR="008E2399" w:rsidRPr="008E2399" w:rsidRDefault="00327046" w:rsidP="008E2399">
      <w:pPr>
        <w:pStyle w:val="a3"/>
        <w:numPr>
          <w:ilvl w:val="0"/>
          <w:numId w:val="6"/>
        </w:numPr>
        <w:jc w:val="both"/>
        <w:rPr>
          <w:sz w:val="26"/>
        </w:rPr>
      </w:pPr>
      <w:r w:rsidRPr="008E2399">
        <w:rPr>
          <w:sz w:val="26"/>
        </w:rPr>
        <w:t xml:space="preserve">рост интереса к занятиям, осознание их практической значимости, связи с реальной жизнью, что влечет за собой снижение уровня стресса или апатии. </w:t>
      </w:r>
    </w:p>
    <w:p w14:paraId="22AA39E8" w14:textId="77777777" w:rsidR="008E2399" w:rsidRPr="008E2399" w:rsidRDefault="00327046" w:rsidP="008E2399">
      <w:pPr>
        <w:pStyle w:val="a3"/>
        <w:numPr>
          <w:ilvl w:val="0"/>
          <w:numId w:val="6"/>
        </w:numPr>
        <w:jc w:val="both"/>
        <w:rPr>
          <w:sz w:val="26"/>
        </w:rPr>
      </w:pPr>
      <w:r w:rsidRPr="008E2399">
        <w:rPr>
          <w:sz w:val="26"/>
        </w:rPr>
        <w:t xml:space="preserve">количественный и качественный рост успешно реализованных образовательных проектов численный рост посещаемости кружков дополнительного образования. </w:t>
      </w:r>
    </w:p>
    <w:p w14:paraId="28E0CA53" w14:textId="77777777" w:rsidR="008E2399" w:rsidRPr="008E2399" w:rsidRDefault="00327046" w:rsidP="008E2399">
      <w:pPr>
        <w:pStyle w:val="a3"/>
        <w:numPr>
          <w:ilvl w:val="0"/>
          <w:numId w:val="6"/>
        </w:numPr>
        <w:jc w:val="both"/>
        <w:rPr>
          <w:sz w:val="26"/>
        </w:rPr>
      </w:pPr>
      <w:r w:rsidRPr="008E2399">
        <w:rPr>
          <w:sz w:val="26"/>
        </w:rPr>
        <w:t xml:space="preserve">рост вовлеченности обучающихся в жизнь школы. </w:t>
      </w:r>
    </w:p>
    <w:p w14:paraId="74274B7E" w14:textId="77777777" w:rsidR="008E2399" w:rsidRPr="008E2399" w:rsidRDefault="00327046" w:rsidP="008E2399">
      <w:pPr>
        <w:pStyle w:val="a3"/>
        <w:numPr>
          <w:ilvl w:val="0"/>
          <w:numId w:val="6"/>
        </w:numPr>
        <w:jc w:val="both"/>
        <w:rPr>
          <w:sz w:val="26"/>
        </w:rPr>
      </w:pPr>
      <w:r w:rsidRPr="008E2399">
        <w:rPr>
          <w:sz w:val="26"/>
        </w:rPr>
        <w:t xml:space="preserve">рост подготовленности обучающихся к жизни, которая ждет их после окончания обучения. </w:t>
      </w:r>
    </w:p>
    <w:p w14:paraId="431E0B3B" w14:textId="77777777" w:rsidR="008E2399" w:rsidRDefault="00327046" w:rsidP="008E2399">
      <w:pPr>
        <w:ind w:firstLine="709"/>
        <w:jc w:val="both"/>
        <w:rPr>
          <w:sz w:val="26"/>
        </w:rPr>
      </w:pPr>
      <w:r w:rsidRPr="008E2399">
        <w:rPr>
          <w:sz w:val="26"/>
        </w:rPr>
        <w:t xml:space="preserve">Наставничество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14:paraId="5368A718" w14:textId="422D657F" w:rsidR="00173792" w:rsidRDefault="00327046" w:rsidP="008E2399">
      <w:pPr>
        <w:ind w:firstLine="709"/>
        <w:jc w:val="both"/>
        <w:rPr>
          <w:sz w:val="26"/>
        </w:rPr>
      </w:pPr>
      <w:r w:rsidRPr="008E2399">
        <w:rPr>
          <w:b/>
          <w:bCs/>
          <w:sz w:val="26"/>
        </w:rPr>
        <w:t>Форма наставничества</w:t>
      </w:r>
      <w:r w:rsidRPr="008E2399">
        <w:rPr>
          <w:sz w:val="26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Программа наставничества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  <w:r w:rsidR="008E2399">
        <w:rPr>
          <w:sz w:val="26"/>
        </w:rPr>
        <w:t>.</w:t>
      </w:r>
    </w:p>
    <w:p w14:paraId="629B882F" w14:textId="03C4651E" w:rsidR="008E2399" w:rsidRDefault="008E2399" w:rsidP="008E2399">
      <w:pPr>
        <w:ind w:firstLine="709"/>
        <w:jc w:val="both"/>
        <w:rPr>
          <w:sz w:val="26"/>
        </w:rPr>
      </w:pPr>
    </w:p>
    <w:p w14:paraId="0E51FF8A" w14:textId="77777777" w:rsidR="00E13A02" w:rsidRDefault="00E13A02" w:rsidP="008E2399">
      <w:pPr>
        <w:ind w:firstLine="709"/>
        <w:jc w:val="both"/>
        <w:rPr>
          <w:sz w:val="26"/>
        </w:rPr>
      </w:pPr>
      <w:r w:rsidRPr="00E13A02">
        <w:rPr>
          <w:b/>
          <w:bCs/>
          <w:sz w:val="26"/>
        </w:rPr>
        <w:t>Наставник участник Программы наставничества</w:t>
      </w:r>
      <w:r w:rsidRPr="00E13A02">
        <w:rPr>
          <w:sz w:val="26"/>
        </w:rPr>
        <w:t xml:space="preserve">, имеющий успешный опыт в достижении жизненного, личностного и профессионального результата, </w:t>
      </w:r>
      <w:r w:rsidRPr="00E13A02">
        <w:rPr>
          <w:sz w:val="26"/>
        </w:rPr>
        <w:lastRenderedPageBreak/>
        <w:t xml:space="preserve">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43E5D166" w14:textId="77777777" w:rsidR="00E13A02" w:rsidRDefault="00E13A02" w:rsidP="008E2399">
      <w:pPr>
        <w:ind w:firstLine="709"/>
        <w:jc w:val="both"/>
        <w:rPr>
          <w:sz w:val="26"/>
        </w:rPr>
      </w:pPr>
      <w:r w:rsidRPr="00E13A02">
        <w:rPr>
          <w:sz w:val="26"/>
        </w:rPr>
        <w:t xml:space="preserve">Программа наставничества является универсальной моделью построения отношений внутри </w:t>
      </w:r>
      <w:r>
        <w:rPr>
          <w:sz w:val="26"/>
        </w:rPr>
        <w:t>лицея,</w:t>
      </w:r>
      <w:r w:rsidRPr="00E13A02">
        <w:rPr>
          <w:sz w:val="26"/>
        </w:rPr>
        <w:t xml:space="preserve"> технология интенсивного развития личности, передачи опыта и знаний, формирования навыков, компетенций, метакомпетенций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партнерства,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 быстрому развитию новых компетенций, органичному становлению полноценной личности. </w:t>
      </w:r>
    </w:p>
    <w:p w14:paraId="5A2622DE" w14:textId="77777777" w:rsidR="00E13A02" w:rsidRDefault="00E13A02" w:rsidP="008E2399">
      <w:pPr>
        <w:ind w:firstLine="709"/>
        <w:jc w:val="both"/>
        <w:rPr>
          <w:sz w:val="26"/>
        </w:rPr>
      </w:pPr>
      <w:r w:rsidRPr="00E13A02">
        <w:rPr>
          <w:b/>
          <w:bCs/>
          <w:sz w:val="26"/>
        </w:rPr>
        <w:t>Наставляемый</w:t>
      </w:r>
      <w:r>
        <w:rPr>
          <w:b/>
          <w:bCs/>
          <w:sz w:val="26"/>
        </w:rPr>
        <w:t xml:space="preserve"> </w:t>
      </w:r>
      <w:r w:rsidRPr="00E13A02">
        <w:rPr>
          <w:b/>
          <w:bCs/>
          <w:sz w:val="26"/>
        </w:rPr>
        <w:t>участник Программы наставничества</w:t>
      </w:r>
      <w:r w:rsidRPr="00E13A02">
        <w:rPr>
          <w:sz w:val="26"/>
        </w:rPr>
        <w:t xml:space="preserve">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</w:t>
      </w:r>
    </w:p>
    <w:p w14:paraId="5B547944" w14:textId="77777777" w:rsidR="00E13A02" w:rsidRDefault="00E13A02" w:rsidP="008E2399">
      <w:pPr>
        <w:ind w:firstLine="709"/>
        <w:jc w:val="both"/>
        <w:rPr>
          <w:sz w:val="26"/>
        </w:rPr>
      </w:pPr>
      <w:r w:rsidRPr="00E13A02">
        <w:rPr>
          <w:sz w:val="26"/>
        </w:rPr>
        <w:t xml:space="preserve">Высокая скорость обусловлена тремя факторами: </w:t>
      </w:r>
    </w:p>
    <w:p w14:paraId="0C043D22" w14:textId="77777777" w:rsidR="00E13A02" w:rsidRPr="00E13A02" w:rsidRDefault="00E13A02" w:rsidP="00E13A02">
      <w:pPr>
        <w:pStyle w:val="a3"/>
        <w:numPr>
          <w:ilvl w:val="0"/>
          <w:numId w:val="7"/>
        </w:numPr>
        <w:jc w:val="both"/>
        <w:rPr>
          <w:sz w:val="26"/>
        </w:rPr>
      </w:pPr>
      <w:r w:rsidRPr="00E13A02">
        <w:rPr>
          <w:sz w:val="26"/>
        </w:rPr>
        <w:t xml:space="preserve">непосредственная передача живого опыта от человека к человеку; </w:t>
      </w:r>
    </w:p>
    <w:p w14:paraId="7DDD4D1F" w14:textId="77777777" w:rsidR="00E13A02" w:rsidRPr="00E13A02" w:rsidRDefault="00E13A02" w:rsidP="00E13A02">
      <w:pPr>
        <w:pStyle w:val="a3"/>
        <w:numPr>
          <w:ilvl w:val="0"/>
          <w:numId w:val="7"/>
        </w:numPr>
        <w:jc w:val="both"/>
        <w:rPr>
          <w:sz w:val="26"/>
        </w:rPr>
      </w:pPr>
      <w:r w:rsidRPr="00E13A02">
        <w:rPr>
          <w:sz w:val="26"/>
        </w:rPr>
        <w:t xml:space="preserve">доверительные отношения; </w:t>
      </w:r>
    </w:p>
    <w:p w14:paraId="2067F4E9" w14:textId="265CF2AD" w:rsidR="008E2399" w:rsidRDefault="00E13A02" w:rsidP="00E13A02">
      <w:pPr>
        <w:pStyle w:val="a3"/>
        <w:numPr>
          <w:ilvl w:val="0"/>
          <w:numId w:val="7"/>
        </w:numPr>
        <w:jc w:val="both"/>
        <w:rPr>
          <w:sz w:val="26"/>
        </w:rPr>
      </w:pPr>
      <w:r w:rsidRPr="00E13A02">
        <w:rPr>
          <w:sz w:val="26"/>
        </w:rPr>
        <w:t>взаимообогащающие отношения, выгодные всем участникам наставничества.</w:t>
      </w:r>
    </w:p>
    <w:p w14:paraId="56D6A0CD" w14:textId="61518F03" w:rsidR="00E13A02" w:rsidRDefault="00E13A02" w:rsidP="00E13A02">
      <w:pPr>
        <w:jc w:val="both"/>
        <w:rPr>
          <w:sz w:val="26"/>
        </w:rPr>
      </w:pPr>
    </w:p>
    <w:p w14:paraId="31A92AC5" w14:textId="09610043" w:rsidR="00EC41EB" w:rsidRPr="00C449E3" w:rsidRDefault="00EA7F5E" w:rsidP="00EC41EB">
      <w:pPr>
        <w:jc w:val="center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t>Портрет участников</w:t>
      </w:r>
    </w:p>
    <w:p w14:paraId="7C3AFB45" w14:textId="77777777" w:rsidR="00EC41EB" w:rsidRPr="00C449E3" w:rsidRDefault="00EA7F5E" w:rsidP="00E13A02">
      <w:pPr>
        <w:jc w:val="both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t xml:space="preserve">Наставник. </w:t>
      </w:r>
    </w:p>
    <w:p w14:paraId="5FF6DA6F" w14:textId="14CA7E82" w:rsidR="00EC41EB" w:rsidRPr="00C449E3" w:rsidRDefault="00EA7F5E" w:rsidP="00EC41EB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 </w:t>
      </w:r>
      <w:r w:rsidR="00EC41EB" w:rsidRPr="00C449E3">
        <w:rPr>
          <w:sz w:val="26"/>
          <w:szCs w:val="28"/>
        </w:rPr>
        <w:t xml:space="preserve">Слободянникова Юлия Александровна </w:t>
      </w:r>
      <w:r w:rsidR="00B55E03" w:rsidRPr="00C449E3">
        <w:rPr>
          <w:sz w:val="26"/>
          <w:szCs w:val="28"/>
        </w:rPr>
        <w:t>–</w:t>
      </w:r>
      <w:r w:rsidRPr="00C449E3">
        <w:rPr>
          <w:sz w:val="26"/>
          <w:szCs w:val="28"/>
        </w:rPr>
        <w:t xml:space="preserve"> </w:t>
      </w:r>
      <w:r w:rsidR="00B55E03" w:rsidRPr="00C449E3">
        <w:rPr>
          <w:sz w:val="26"/>
          <w:szCs w:val="28"/>
        </w:rPr>
        <w:t xml:space="preserve">заместитель директора по ВР, учитель начальных классов, </w:t>
      </w:r>
      <w:r w:rsidRPr="00C449E3">
        <w:rPr>
          <w:sz w:val="26"/>
          <w:szCs w:val="28"/>
        </w:rPr>
        <w:t xml:space="preserve">педагог </w:t>
      </w:r>
      <w:r w:rsidR="00EC41EB" w:rsidRPr="00C449E3">
        <w:rPr>
          <w:sz w:val="26"/>
          <w:szCs w:val="28"/>
        </w:rPr>
        <w:t>первой</w:t>
      </w:r>
      <w:r w:rsidRPr="00C449E3">
        <w:rPr>
          <w:sz w:val="26"/>
          <w:szCs w:val="28"/>
        </w:rPr>
        <w:t xml:space="preserve"> квалификационной категории. Образование высшее. В </w:t>
      </w:r>
      <w:r w:rsidR="00EC41EB" w:rsidRPr="00C449E3">
        <w:rPr>
          <w:sz w:val="26"/>
          <w:szCs w:val="28"/>
        </w:rPr>
        <w:t>2008</w:t>
      </w:r>
      <w:r w:rsidRPr="00C449E3">
        <w:rPr>
          <w:sz w:val="26"/>
          <w:szCs w:val="28"/>
        </w:rPr>
        <w:t xml:space="preserve"> году окончила </w:t>
      </w:r>
      <w:r w:rsidR="00EC41EB" w:rsidRPr="00C449E3">
        <w:rPr>
          <w:color w:val="0D0D0D"/>
          <w:sz w:val="26"/>
          <w:szCs w:val="28"/>
        </w:rPr>
        <w:t>Уссурийский государственный педагогический институт</w:t>
      </w:r>
      <w:r w:rsidRPr="00C449E3">
        <w:rPr>
          <w:sz w:val="26"/>
          <w:szCs w:val="28"/>
        </w:rPr>
        <w:t xml:space="preserve"> по специальности «</w:t>
      </w:r>
      <w:r w:rsidR="00EC41EB" w:rsidRPr="00C449E3">
        <w:rPr>
          <w:sz w:val="26"/>
          <w:szCs w:val="28"/>
        </w:rPr>
        <w:t>учитель начальных</w:t>
      </w:r>
      <w:r w:rsidRPr="00C449E3">
        <w:rPr>
          <w:sz w:val="26"/>
          <w:szCs w:val="28"/>
        </w:rPr>
        <w:t>»</w:t>
      </w:r>
      <w:r w:rsidR="00EC41EB" w:rsidRPr="00C449E3">
        <w:rPr>
          <w:sz w:val="26"/>
          <w:szCs w:val="28"/>
        </w:rPr>
        <w:t xml:space="preserve">. </w:t>
      </w:r>
      <w:r w:rsidRPr="00C449E3">
        <w:rPr>
          <w:sz w:val="26"/>
          <w:szCs w:val="28"/>
        </w:rPr>
        <w:t xml:space="preserve">В системе применяет знания, полученные в результате повышения квалификации: в разработке и реализации учебных программ в </w:t>
      </w:r>
      <w:r w:rsidRPr="00C449E3">
        <w:rPr>
          <w:sz w:val="26"/>
          <w:szCs w:val="28"/>
        </w:rPr>
        <w:lastRenderedPageBreak/>
        <w:t>соответствии с требованиями</w:t>
      </w:r>
      <w:r w:rsidR="00EC41EB" w:rsidRPr="00C449E3">
        <w:rPr>
          <w:sz w:val="26"/>
          <w:szCs w:val="28"/>
        </w:rPr>
        <w:t xml:space="preserve">, </w:t>
      </w:r>
      <w:r w:rsidRPr="00C449E3">
        <w:rPr>
          <w:sz w:val="26"/>
          <w:szCs w:val="28"/>
        </w:rPr>
        <w:t xml:space="preserve">а также адаптированные программы для детей с ОВЗ, конструирую учебные занятия с учетом требований стандартов, направленных на достижение личностных, метапредметных и предметных результатов. Результаты апробирует на методических неделях, семинарах и мастер – классах. Формирует у школьников профессиональный интерес посредством различных ключевых мероприятий (Научно – практические конференции, мастер – классы, олимпиады, конкурсы) и использование ведущих технологий (проектной, игровых методик как способа активизации познавательной деятельности учащихся в процессе обучения). Прослеживается положительная динамика результатов освоения обучающимися образовательных программ. </w:t>
      </w:r>
    </w:p>
    <w:p w14:paraId="2ED97135" w14:textId="77777777" w:rsidR="00EC41EB" w:rsidRPr="00C449E3" w:rsidRDefault="00EA7F5E" w:rsidP="00EC41EB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 </w:t>
      </w:r>
    </w:p>
    <w:p w14:paraId="3F3EA5F4" w14:textId="24BAD711" w:rsidR="00EC41EB" w:rsidRPr="00C449E3" w:rsidRDefault="00EA7F5E" w:rsidP="00EC41EB">
      <w:pPr>
        <w:ind w:firstLine="708"/>
        <w:jc w:val="both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t xml:space="preserve">Наставляемый: </w:t>
      </w:r>
    </w:p>
    <w:p w14:paraId="313BC23D" w14:textId="77777777" w:rsidR="00EC41EB" w:rsidRPr="00C449E3" w:rsidRDefault="00EC41EB" w:rsidP="00EC41EB">
      <w:pPr>
        <w:ind w:firstLine="708"/>
        <w:jc w:val="both"/>
        <w:rPr>
          <w:sz w:val="26"/>
          <w:szCs w:val="28"/>
        </w:rPr>
      </w:pPr>
      <w:r w:rsidRPr="00C449E3">
        <w:rPr>
          <w:bCs/>
          <w:sz w:val="26"/>
          <w:szCs w:val="28"/>
          <w:lang w:eastAsia="ar-SA"/>
        </w:rPr>
        <w:t>Аверина Кристина</w:t>
      </w:r>
      <w:r w:rsidR="00EA7F5E" w:rsidRPr="00C449E3">
        <w:rPr>
          <w:sz w:val="26"/>
          <w:szCs w:val="28"/>
        </w:rPr>
        <w:t>, учени</w:t>
      </w:r>
      <w:r w:rsidRPr="00C449E3">
        <w:rPr>
          <w:sz w:val="26"/>
          <w:szCs w:val="28"/>
        </w:rPr>
        <w:t>ца</w:t>
      </w:r>
      <w:r w:rsidR="00EA7F5E" w:rsidRPr="00C449E3">
        <w:rPr>
          <w:sz w:val="26"/>
          <w:szCs w:val="28"/>
        </w:rPr>
        <w:t xml:space="preserve"> 11А класса. Одаренн</w:t>
      </w:r>
      <w:r w:rsidRPr="00C449E3">
        <w:rPr>
          <w:sz w:val="26"/>
          <w:szCs w:val="28"/>
        </w:rPr>
        <w:t>ая</w:t>
      </w:r>
      <w:r w:rsidR="00EA7F5E" w:rsidRPr="00C449E3">
        <w:rPr>
          <w:sz w:val="26"/>
          <w:szCs w:val="28"/>
        </w:rPr>
        <w:t xml:space="preserve"> учени</w:t>
      </w:r>
      <w:r w:rsidRPr="00C449E3">
        <w:rPr>
          <w:sz w:val="26"/>
          <w:szCs w:val="28"/>
        </w:rPr>
        <w:t>ца, д</w:t>
      </w:r>
      <w:r w:rsidR="00EA7F5E" w:rsidRPr="00C449E3">
        <w:rPr>
          <w:sz w:val="26"/>
          <w:szCs w:val="28"/>
        </w:rPr>
        <w:t>емонстрирующ</w:t>
      </w:r>
      <w:r w:rsidRPr="00C449E3">
        <w:rPr>
          <w:sz w:val="26"/>
          <w:szCs w:val="28"/>
        </w:rPr>
        <w:t>ая</w:t>
      </w:r>
      <w:r w:rsidR="00EA7F5E" w:rsidRPr="00C449E3">
        <w:rPr>
          <w:sz w:val="26"/>
          <w:szCs w:val="28"/>
        </w:rPr>
        <w:t xml:space="preserve"> высокие образовательные результаты, победитель школьных и </w:t>
      </w:r>
      <w:r w:rsidRPr="00C449E3">
        <w:rPr>
          <w:sz w:val="26"/>
          <w:szCs w:val="28"/>
        </w:rPr>
        <w:t>муниципальных</w:t>
      </w:r>
      <w:r w:rsidR="00EA7F5E" w:rsidRPr="00C449E3">
        <w:rPr>
          <w:sz w:val="26"/>
          <w:szCs w:val="28"/>
        </w:rPr>
        <w:t xml:space="preserve">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</w:t>
      </w:r>
      <w:r w:rsidRPr="00C449E3">
        <w:rPr>
          <w:sz w:val="26"/>
          <w:szCs w:val="28"/>
        </w:rPr>
        <w:t xml:space="preserve">лицея </w:t>
      </w:r>
      <w:r w:rsidR="00EA7F5E" w:rsidRPr="00C449E3">
        <w:rPr>
          <w:sz w:val="26"/>
          <w:szCs w:val="28"/>
        </w:rPr>
        <w:t>(конкурсы, олимпиады, общественная деятельность, внеурочная деятельность), котор</w:t>
      </w:r>
      <w:r w:rsidRPr="00C449E3">
        <w:rPr>
          <w:sz w:val="26"/>
          <w:szCs w:val="28"/>
        </w:rPr>
        <w:t>ой</w:t>
      </w:r>
      <w:r w:rsidR="00EA7F5E" w:rsidRPr="00C449E3">
        <w:rPr>
          <w:sz w:val="26"/>
          <w:szCs w:val="28"/>
        </w:rPr>
        <w:t xml:space="preserve"> сложно раскрыть свой потенциал в рамках стандартной образовательной программы</w:t>
      </w:r>
      <w:r w:rsidRPr="00C449E3">
        <w:rPr>
          <w:sz w:val="26"/>
          <w:szCs w:val="28"/>
        </w:rPr>
        <w:t>.</w:t>
      </w:r>
    </w:p>
    <w:p w14:paraId="3AD4DECF" w14:textId="77777777" w:rsidR="00EC41EB" w:rsidRPr="00C449E3" w:rsidRDefault="00EA7F5E" w:rsidP="00EC41EB">
      <w:pPr>
        <w:ind w:firstLine="708"/>
        <w:jc w:val="both"/>
        <w:rPr>
          <w:sz w:val="26"/>
          <w:szCs w:val="28"/>
        </w:rPr>
      </w:pPr>
      <w:r w:rsidRPr="00C449E3">
        <w:rPr>
          <w:b/>
          <w:bCs/>
          <w:sz w:val="26"/>
          <w:szCs w:val="28"/>
        </w:rPr>
        <w:t>Реализация программы наставничества</w:t>
      </w:r>
      <w:r w:rsidRPr="00C449E3">
        <w:rPr>
          <w:sz w:val="26"/>
          <w:szCs w:val="28"/>
        </w:rPr>
        <w:t xml:space="preserve"> </w:t>
      </w:r>
    </w:p>
    <w:p w14:paraId="3FD02CD6" w14:textId="77777777" w:rsidR="000B2343" w:rsidRPr="00C449E3" w:rsidRDefault="00EA7F5E" w:rsidP="00EC41EB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Этапы комплекса мероприятий по реализации взаимодействия наставник - наставляемый. </w:t>
      </w:r>
    </w:p>
    <w:p w14:paraId="4613F2FB" w14:textId="77777777" w:rsidR="000B2343" w:rsidRPr="00C449E3" w:rsidRDefault="00EA7F5E" w:rsidP="00EC41EB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Проведение встречи-планирования рабочего процесса в рамках программы наставничества с наставником и наставляемым. </w:t>
      </w:r>
    </w:p>
    <w:p w14:paraId="4A009697" w14:textId="77777777" w:rsidR="000B2343" w:rsidRPr="00C449E3" w:rsidRDefault="00EA7F5E" w:rsidP="00EC41EB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Регулярные встречи наставника и наставляемого. </w:t>
      </w:r>
    </w:p>
    <w:p w14:paraId="2D80202B" w14:textId="77777777" w:rsidR="000B2343" w:rsidRPr="00C449E3" w:rsidRDefault="00EA7F5E" w:rsidP="00EC41EB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Проведение заключительной встречи наставника и наставляемого. </w:t>
      </w:r>
    </w:p>
    <w:p w14:paraId="7A9C57AA" w14:textId="77777777" w:rsidR="000B2343" w:rsidRPr="00C449E3" w:rsidRDefault="00EA7F5E" w:rsidP="00EC41EB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>Реализация программы наставничества осуществляется в течение календарного года. Количество</w:t>
      </w:r>
      <w:r w:rsidRPr="00C449E3">
        <w:rPr>
          <w:sz w:val="26"/>
          <w:szCs w:val="28"/>
        </w:rPr>
        <w:t xml:space="preserve"> </w:t>
      </w:r>
      <w:r w:rsidRPr="00C449E3">
        <w:rPr>
          <w:sz w:val="26"/>
          <w:szCs w:val="28"/>
        </w:rPr>
        <w:t xml:space="preserve">встреч наставник и наставляемый определяют самостоятельно при приведении встречи - планировании. Мониторинг и оценка результатов реализации программы наставничества. </w:t>
      </w:r>
    </w:p>
    <w:p w14:paraId="364395BE" w14:textId="77777777" w:rsidR="000B2343" w:rsidRPr="00C449E3" w:rsidRDefault="00EA7F5E" w:rsidP="00EC41EB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Мониторинг программы наставничества состоит из двух основных этапов: </w:t>
      </w:r>
    </w:p>
    <w:p w14:paraId="569D822C" w14:textId="7397C752" w:rsidR="000B2343" w:rsidRPr="00C449E3" w:rsidRDefault="00EA7F5E" w:rsidP="00EC41EB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оценка качества процесса реализации программы наставничества; </w:t>
      </w:r>
    </w:p>
    <w:p w14:paraId="667FDCA2" w14:textId="77777777" w:rsidR="000B2343" w:rsidRPr="00C449E3" w:rsidRDefault="00EA7F5E" w:rsidP="000B2343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>оценка мотивационно-личностного, компетентностного, профессионального роста участни</w:t>
      </w:r>
      <w:r w:rsidR="000B2343" w:rsidRPr="00C449E3">
        <w:rPr>
          <w:sz w:val="26"/>
          <w:szCs w:val="28"/>
        </w:rPr>
        <w:t>ка</w:t>
      </w:r>
      <w:r w:rsidRPr="00C449E3">
        <w:rPr>
          <w:sz w:val="26"/>
          <w:szCs w:val="28"/>
        </w:rPr>
        <w:t xml:space="preserve">, динамика образовательных результатов. </w:t>
      </w:r>
    </w:p>
    <w:p w14:paraId="5EA59717" w14:textId="77777777" w:rsidR="000B2343" w:rsidRPr="00C449E3" w:rsidRDefault="00EA7F5E" w:rsidP="000B2343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>Сравнение изучаемых личностных характеристик участник</w:t>
      </w:r>
      <w:r w:rsidR="000B2343" w:rsidRPr="00C449E3">
        <w:rPr>
          <w:sz w:val="26"/>
          <w:szCs w:val="28"/>
        </w:rPr>
        <w:t>а</w:t>
      </w:r>
      <w:r w:rsidRPr="00C449E3">
        <w:rPr>
          <w:sz w:val="26"/>
          <w:szCs w:val="28"/>
        </w:rPr>
        <w:t xml:space="preserve"> программы наставничества проходит на «входе» и «выходе» реализуемой программы. </w:t>
      </w:r>
    </w:p>
    <w:p w14:paraId="10E8469A" w14:textId="60B6C4B7" w:rsidR="00E13A02" w:rsidRPr="00C449E3" w:rsidRDefault="00EA7F5E" w:rsidP="000B2343">
      <w:pPr>
        <w:ind w:firstLine="708"/>
        <w:jc w:val="both"/>
        <w:rPr>
          <w:sz w:val="26"/>
          <w:szCs w:val="28"/>
        </w:rPr>
      </w:pPr>
      <w:r w:rsidRPr="00C449E3">
        <w:rPr>
          <w:sz w:val="26"/>
          <w:szCs w:val="28"/>
        </w:rPr>
        <w:t>Мониторинг проводится куратором и наставниками два раза за период наставничества. промежуточный и итоговый.</w:t>
      </w:r>
    </w:p>
    <w:p w14:paraId="2B894687" w14:textId="4C636BBB" w:rsidR="00B11DA4" w:rsidRPr="00C449E3" w:rsidRDefault="00B11DA4" w:rsidP="00E13A02">
      <w:pPr>
        <w:jc w:val="both"/>
        <w:rPr>
          <w:sz w:val="26"/>
          <w:szCs w:val="28"/>
        </w:rPr>
      </w:pPr>
    </w:p>
    <w:p w14:paraId="132C945D" w14:textId="77777777" w:rsidR="00060E27" w:rsidRPr="00C449E3" w:rsidRDefault="00B11DA4" w:rsidP="00E13A02">
      <w:pPr>
        <w:jc w:val="both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t xml:space="preserve">Обязанности наставника: </w:t>
      </w:r>
    </w:p>
    <w:p w14:paraId="32BB6CE5" w14:textId="77777777" w:rsidR="00060E27" w:rsidRPr="00C449E3" w:rsidRDefault="00B11DA4" w:rsidP="00060E27">
      <w:pPr>
        <w:pStyle w:val="a3"/>
        <w:numPr>
          <w:ilvl w:val="0"/>
          <w:numId w:val="8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Знать требования законодательства в сфере образования, ведомственных нормативных актов, Устава </w:t>
      </w:r>
      <w:r w:rsidR="00060E27" w:rsidRPr="00C449E3">
        <w:rPr>
          <w:sz w:val="26"/>
          <w:szCs w:val="28"/>
        </w:rPr>
        <w:t>МОБУ «Лицей №9»,</w:t>
      </w:r>
      <w:r w:rsidRPr="00C449E3">
        <w:rPr>
          <w:sz w:val="26"/>
          <w:szCs w:val="28"/>
        </w:rPr>
        <w:t xml:space="preserve"> определяющих права и обязанности. </w:t>
      </w:r>
    </w:p>
    <w:p w14:paraId="70EE68CD" w14:textId="77777777" w:rsidR="00060E27" w:rsidRPr="00C449E3" w:rsidRDefault="00B11DA4" w:rsidP="00060E27">
      <w:pPr>
        <w:pStyle w:val="a3"/>
        <w:numPr>
          <w:ilvl w:val="0"/>
          <w:numId w:val="8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Разработать совместно с наставляемым план наставничества. </w:t>
      </w:r>
    </w:p>
    <w:p w14:paraId="3A81E260" w14:textId="77777777" w:rsidR="00060E27" w:rsidRPr="00C449E3" w:rsidRDefault="00B11DA4" w:rsidP="00060E27">
      <w:pPr>
        <w:pStyle w:val="a3"/>
        <w:numPr>
          <w:ilvl w:val="0"/>
          <w:numId w:val="8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Помогать наставляемому осознать свои сильные и слабые стороны и определить векторы развития. </w:t>
      </w:r>
    </w:p>
    <w:p w14:paraId="7B7175DD" w14:textId="77777777" w:rsidR="00060E27" w:rsidRPr="00C449E3" w:rsidRDefault="00B11DA4" w:rsidP="00060E27">
      <w:pPr>
        <w:pStyle w:val="a3"/>
        <w:numPr>
          <w:ilvl w:val="0"/>
          <w:numId w:val="8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Формировать наставнические отношения в условиях доверия, взаимообогащения и открытого диалога. </w:t>
      </w:r>
    </w:p>
    <w:p w14:paraId="2CCD7FFC" w14:textId="77777777" w:rsidR="00060E27" w:rsidRPr="00C449E3" w:rsidRDefault="00B11DA4" w:rsidP="00060E27">
      <w:pPr>
        <w:pStyle w:val="a3"/>
        <w:numPr>
          <w:ilvl w:val="0"/>
          <w:numId w:val="8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lastRenderedPageBreak/>
        <w:t xml:space="preserve">Ориентироваться на близкие, достижимые для наставляемого цели, но обсуждает с ним долгосрочную перспективу и будущее. </w:t>
      </w:r>
    </w:p>
    <w:p w14:paraId="437A1BF7" w14:textId="77777777" w:rsidR="00060E27" w:rsidRPr="00C449E3" w:rsidRDefault="00B11DA4" w:rsidP="00060E27">
      <w:pPr>
        <w:pStyle w:val="a3"/>
        <w:numPr>
          <w:ilvl w:val="0"/>
          <w:numId w:val="8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Предлагать свою помощь в достижении целей и желаний наставляемого, и указывает на риски и противоречия. </w:t>
      </w:r>
    </w:p>
    <w:p w14:paraId="37234913" w14:textId="77777777" w:rsidR="00060E27" w:rsidRPr="00C449E3" w:rsidRDefault="00B11DA4" w:rsidP="00060E27">
      <w:pPr>
        <w:pStyle w:val="a3"/>
        <w:numPr>
          <w:ilvl w:val="0"/>
          <w:numId w:val="8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>Не навязывать наставляемому собственное мнение и позицию, но стимулир</w:t>
      </w:r>
      <w:r w:rsidR="00060E27" w:rsidRPr="00C449E3">
        <w:rPr>
          <w:sz w:val="26"/>
          <w:szCs w:val="28"/>
        </w:rPr>
        <w:t>овать</w:t>
      </w:r>
      <w:r w:rsidRPr="00C449E3">
        <w:rPr>
          <w:sz w:val="26"/>
          <w:szCs w:val="28"/>
        </w:rPr>
        <w:t xml:space="preserve"> развитие у наставляемого своего индивидуального видения. Оказывать наставляемому личностную и психологическую поддержку, мотивирует, подталкивает и ободряет его. </w:t>
      </w:r>
    </w:p>
    <w:p w14:paraId="6CA52E0D" w14:textId="17E49812" w:rsidR="00060E27" w:rsidRPr="00C449E3" w:rsidRDefault="00B11DA4" w:rsidP="00060E27">
      <w:pPr>
        <w:pStyle w:val="a3"/>
        <w:numPr>
          <w:ilvl w:val="0"/>
          <w:numId w:val="8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  <w:r w:rsidR="00060E27" w:rsidRPr="00C449E3">
        <w:rPr>
          <w:sz w:val="26"/>
          <w:szCs w:val="28"/>
        </w:rPr>
        <w:t>.</w:t>
      </w:r>
      <w:r w:rsidRPr="00C449E3">
        <w:rPr>
          <w:sz w:val="26"/>
          <w:szCs w:val="28"/>
        </w:rPr>
        <w:t xml:space="preserve"> </w:t>
      </w:r>
    </w:p>
    <w:p w14:paraId="2A796EBA" w14:textId="77777777" w:rsidR="00060E27" w:rsidRPr="00C449E3" w:rsidRDefault="00B11DA4" w:rsidP="00060E27">
      <w:pPr>
        <w:pStyle w:val="a3"/>
        <w:numPr>
          <w:ilvl w:val="0"/>
          <w:numId w:val="8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Подводить итоги наставнической программы, с формированием отчета о проделанной работе с предложениями и выводами. </w:t>
      </w:r>
    </w:p>
    <w:p w14:paraId="128CC79E" w14:textId="77777777" w:rsidR="00060E27" w:rsidRPr="00C449E3" w:rsidRDefault="00060E27" w:rsidP="00E13A02">
      <w:pPr>
        <w:jc w:val="both"/>
        <w:rPr>
          <w:sz w:val="26"/>
          <w:szCs w:val="28"/>
        </w:rPr>
      </w:pPr>
    </w:p>
    <w:p w14:paraId="0C0668CA" w14:textId="77777777" w:rsidR="00060E27" w:rsidRPr="00C449E3" w:rsidRDefault="00B11DA4" w:rsidP="00E13A02">
      <w:pPr>
        <w:jc w:val="both"/>
        <w:rPr>
          <w:sz w:val="26"/>
          <w:szCs w:val="28"/>
        </w:rPr>
      </w:pPr>
      <w:r w:rsidRPr="00C449E3">
        <w:rPr>
          <w:b/>
          <w:bCs/>
          <w:sz w:val="26"/>
          <w:szCs w:val="28"/>
        </w:rPr>
        <w:t>Права наставника</w:t>
      </w:r>
      <w:r w:rsidRPr="00C449E3">
        <w:rPr>
          <w:sz w:val="26"/>
          <w:szCs w:val="28"/>
        </w:rPr>
        <w:t xml:space="preserve">: </w:t>
      </w:r>
    </w:p>
    <w:p w14:paraId="0383CF32" w14:textId="77777777" w:rsidR="00060E27" w:rsidRPr="00C449E3" w:rsidRDefault="00B11DA4" w:rsidP="00060E27">
      <w:pPr>
        <w:pStyle w:val="a3"/>
        <w:numPr>
          <w:ilvl w:val="0"/>
          <w:numId w:val="9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14:paraId="3A9BFCE1" w14:textId="77777777" w:rsidR="00060E27" w:rsidRPr="00C449E3" w:rsidRDefault="00B11DA4" w:rsidP="00060E27">
      <w:pPr>
        <w:pStyle w:val="a3"/>
        <w:numPr>
          <w:ilvl w:val="0"/>
          <w:numId w:val="9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Защищать профессиональную честь и достоинство. </w:t>
      </w:r>
    </w:p>
    <w:p w14:paraId="5FCBD992" w14:textId="77777777" w:rsidR="00060E27" w:rsidRPr="00C449E3" w:rsidRDefault="00B11DA4" w:rsidP="00060E27">
      <w:pPr>
        <w:pStyle w:val="a3"/>
        <w:numPr>
          <w:ilvl w:val="0"/>
          <w:numId w:val="9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Знакомиться с жалобами и другими документами, содержащими оценку его работы давать по ним объяснения. </w:t>
      </w:r>
    </w:p>
    <w:p w14:paraId="604BAF69" w14:textId="77777777" w:rsidR="00060E27" w:rsidRPr="00C449E3" w:rsidRDefault="00B11DA4" w:rsidP="00060E27">
      <w:pPr>
        <w:pStyle w:val="a3"/>
        <w:numPr>
          <w:ilvl w:val="0"/>
          <w:numId w:val="9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>Проходить обучение с использованием федеральных программы, программ Школы наставничества.</w:t>
      </w:r>
    </w:p>
    <w:p w14:paraId="626C6CA2" w14:textId="77777777" w:rsidR="00060E27" w:rsidRPr="00C449E3" w:rsidRDefault="00B11DA4" w:rsidP="00060E27">
      <w:pPr>
        <w:pStyle w:val="a3"/>
        <w:numPr>
          <w:ilvl w:val="0"/>
          <w:numId w:val="9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Получать психологическое сопровождение. </w:t>
      </w:r>
    </w:p>
    <w:p w14:paraId="1D28B1BD" w14:textId="00E814A3" w:rsidR="00B11DA4" w:rsidRPr="00C449E3" w:rsidRDefault="00B11DA4" w:rsidP="00060E27">
      <w:pPr>
        <w:pStyle w:val="a3"/>
        <w:numPr>
          <w:ilvl w:val="0"/>
          <w:numId w:val="9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>Участвовать в школьных, региональных конкурсах наставничества.</w:t>
      </w:r>
    </w:p>
    <w:p w14:paraId="617D2CB8" w14:textId="77777777" w:rsidR="00060E27" w:rsidRPr="00C449E3" w:rsidRDefault="00060E27" w:rsidP="00E13A02">
      <w:pPr>
        <w:jc w:val="both"/>
        <w:rPr>
          <w:sz w:val="26"/>
          <w:szCs w:val="28"/>
        </w:rPr>
      </w:pPr>
    </w:p>
    <w:p w14:paraId="7DB29661" w14:textId="77777777" w:rsidR="00060E27" w:rsidRPr="00C449E3" w:rsidRDefault="00B11DA4" w:rsidP="00E13A02">
      <w:pPr>
        <w:jc w:val="both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t xml:space="preserve">Обязанности наставляемого: </w:t>
      </w:r>
    </w:p>
    <w:p w14:paraId="6DA607A5" w14:textId="77777777" w:rsidR="00060E27" w:rsidRPr="00C449E3" w:rsidRDefault="00B11DA4" w:rsidP="00060E27">
      <w:pPr>
        <w:pStyle w:val="a3"/>
        <w:numPr>
          <w:ilvl w:val="0"/>
          <w:numId w:val="10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Знать требования законодательства в сфере образования, ведомственных нормативных актов, Устава </w:t>
      </w:r>
      <w:r w:rsidR="00060E27" w:rsidRPr="00C449E3">
        <w:rPr>
          <w:sz w:val="26"/>
          <w:szCs w:val="28"/>
        </w:rPr>
        <w:t>МОБУ «Лицей №9»,</w:t>
      </w:r>
      <w:r w:rsidRPr="00C449E3">
        <w:rPr>
          <w:sz w:val="26"/>
          <w:szCs w:val="28"/>
        </w:rPr>
        <w:t xml:space="preserve"> определяющих права и обязанности. </w:t>
      </w:r>
    </w:p>
    <w:p w14:paraId="2B995BBE" w14:textId="77777777" w:rsidR="00060E27" w:rsidRPr="00C449E3" w:rsidRDefault="00B11DA4" w:rsidP="00060E27">
      <w:pPr>
        <w:pStyle w:val="a3"/>
        <w:numPr>
          <w:ilvl w:val="0"/>
          <w:numId w:val="10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Разработать совместно с наставляемым план наставничества. </w:t>
      </w:r>
    </w:p>
    <w:p w14:paraId="77637CB6" w14:textId="77777777" w:rsidR="00060E27" w:rsidRPr="00C449E3" w:rsidRDefault="00B11DA4" w:rsidP="00060E27">
      <w:pPr>
        <w:pStyle w:val="a3"/>
        <w:numPr>
          <w:ilvl w:val="0"/>
          <w:numId w:val="10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Выполнять этапы реализации программы наставничества. Права наставляемого: </w:t>
      </w:r>
    </w:p>
    <w:p w14:paraId="2D1D8E65" w14:textId="77777777" w:rsidR="00060E27" w:rsidRPr="00C449E3" w:rsidRDefault="00B11DA4" w:rsidP="00060E27">
      <w:pPr>
        <w:pStyle w:val="a3"/>
        <w:numPr>
          <w:ilvl w:val="0"/>
          <w:numId w:val="10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14:paraId="10F5CE7D" w14:textId="77777777" w:rsidR="00060E27" w:rsidRPr="00C449E3" w:rsidRDefault="00B11DA4" w:rsidP="00060E27">
      <w:pPr>
        <w:pStyle w:val="a3"/>
        <w:numPr>
          <w:ilvl w:val="0"/>
          <w:numId w:val="10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Выбирать самому наставника из предложенных кандидатур. </w:t>
      </w:r>
    </w:p>
    <w:p w14:paraId="08F30468" w14:textId="77777777" w:rsidR="00060E27" w:rsidRPr="00C449E3" w:rsidRDefault="00B11DA4" w:rsidP="00060E27">
      <w:pPr>
        <w:pStyle w:val="a3"/>
        <w:numPr>
          <w:ilvl w:val="0"/>
          <w:numId w:val="10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Рассчитывать на оказание психологического сопровождения. </w:t>
      </w:r>
    </w:p>
    <w:p w14:paraId="44A8A9A6" w14:textId="77777777" w:rsidR="00060E27" w:rsidRPr="00C449E3" w:rsidRDefault="00B11DA4" w:rsidP="00060E27">
      <w:pPr>
        <w:pStyle w:val="a3"/>
        <w:numPr>
          <w:ilvl w:val="0"/>
          <w:numId w:val="10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 xml:space="preserve">Участвовать в школьных, региональных и всероссийских конкурсах наставничества. </w:t>
      </w:r>
    </w:p>
    <w:p w14:paraId="1D5888EF" w14:textId="7C1BC9BD" w:rsidR="00B11DA4" w:rsidRPr="00C449E3" w:rsidRDefault="00B11DA4" w:rsidP="00060E27">
      <w:pPr>
        <w:pStyle w:val="a3"/>
        <w:numPr>
          <w:ilvl w:val="0"/>
          <w:numId w:val="10"/>
        </w:numPr>
        <w:jc w:val="both"/>
        <w:rPr>
          <w:sz w:val="26"/>
          <w:szCs w:val="28"/>
        </w:rPr>
      </w:pPr>
      <w:r w:rsidRPr="00C449E3">
        <w:rPr>
          <w:sz w:val="26"/>
          <w:szCs w:val="28"/>
        </w:rPr>
        <w:t>Защищать свои интересы самостоятельно и (или) через представителя.</w:t>
      </w:r>
    </w:p>
    <w:p w14:paraId="51175949" w14:textId="03A5F594" w:rsidR="00FE1C65" w:rsidRPr="00C449E3" w:rsidRDefault="00FE1C65" w:rsidP="00FE1C65">
      <w:pPr>
        <w:jc w:val="both"/>
        <w:rPr>
          <w:sz w:val="26"/>
          <w:szCs w:val="28"/>
        </w:rPr>
      </w:pPr>
    </w:p>
    <w:p w14:paraId="61A82AA3" w14:textId="77777777" w:rsidR="00C449E3" w:rsidRDefault="00C449E3" w:rsidP="005C54FD">
      <w:pPr>
        <w:jc w:val="center"/>
        <w:rPr>
          <w:b/>
          <w:bCs/>
          <w:sz w:val="26"/>
          <w:szCs w:val="28"/>
        </w:rPr>
      </w:pPr>
    </w:p>
    <w:p w14:paraId="2DA0701B" w14:textId="77777777" w:rsidR="00C449E3" w:rsidRDefault="00C449E3" w:rsidP="005C54FD">
      <w:pPr>
        <w:jc w:val="center"/>
        <w:rPr>
          <w:b/>
          <w:bCs/>
          <w:sz w:val="26"/>
          <w:szCs w:val="28"/>
        </w:rPr>
      </w:pPr>
    </w:p>
    <w:p w14:paraId="48678D8B" w14:textId="77777777" w:rsidR="00C449E3" w:rsidRDefault="00C449E3" w:rsidP="005C54FD">
      <w:pPr>
        <w:jc w:val="center"/>
        <w:rPr>
          <w:b/>
          <w:bCs/>
          <w:sz w:val="26"/>
          <w:szCs w:val="28"/>
        </w:rPr>
      </w:pPr>
    </w:p>
    <w:p w14:paraId="784E005B" w14:textId="77777777" w:rsidR="00C449E3" w:rsidRDefault="00C449E3" w:rsidP="005C54FD">
      <w:pPr>
        <w:jc w:val="center"/>
        <w:rPr>
          <w:b/>
          <w:bCs/>
          <w:sz w:val="26"/>
          <w:szCs w:val="28"/>
        </w:rPr>
      </w:pPr>
    </w:p>
    <w:p w14:paraId="71EC61D4" w14:textId="77777777" w:rsidR="00C449E3" w:rsidRDefault="00C449E3" w:rsidP="005C54FD">
      <w:pPr>
        <w:jc w:val="center"/>
        <w:rPr>
          <w:b/>
          <w:bCs/>
          <w:sz w:val="26"/>
          <w:szCs w:val="28"/>
        </w:rPr>
      </w:pPr>
    </w:p>
    <w:p w14:paraId="717076AE" w14:textId="77777777" w:rsidR="00C449E3" w:rsidRDefault="00C449E3" w:rsidP="005C54FD">
      <w:pPr>
        <w:jc w:val="center"/>
        <w:rPr>
          <w:b/>
          <w:bCs/>
          <w:sz w:val="26"/>
          <w:szCs w:val="28"/>
        </w:rPr>
      </w:pPr>
    </w:p>
    <w:p w14:paraId="68295A37" w14:textId="77777777" w:rsidR="00C449E3" w:rsidRDefault="00C449E3" w:rsidP="005C54FD">
      <w:pPr>
        <w:jc w:val="center"/>
        <w:rPr>
          <w:b/>
          <w:bCs/>
          <w:sz w:val="26"/>
          <w:szCs w:val="28"/>
        </w:rPr>
      </w:pPr>
    </w:p>
    <w:p w14:paraId="11B378D8" w14:textId="0285F58A" w:rsidR="00FE1C65" w:rsidRPr="00C449E3" w:rsidRDefault="00FE1C65" w:rsidP="005C54FD">
      <w:pPr>
        <w:jc w:val="center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lastRenderedPageBreak/>
        <w:t>Форма наставничества: «Учитель - ученик»</w:t>
      </w:r>
    </w:p>
    <w:p w14:paraId="18CB3843" w14:textId="4913F746" w:rsidR="00FE1C65" w:rsidRPr="00C449E3" w:rsidRDefault="00FE1C65" w:rsidP="005C54FD">
      <w:pPr>
        <w:jc w:val="center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t>ИНДИВИДУАЛЬНЫЙ ПЛАН РАЗВИТИЯ ПОД РУКОВОДСТВОМ НАСТАВНИКА</w:t>
      </w:r>
    </w:p>
    <w:p w14:paraId="1AB440FB" w14:textId="1E021F3C" w:rsidR="00FE1C65" w:rsidRPr="00C449E3" w:rsidRDefault="00FE1C65" w:rsidP="005C54FD">
      <w:pPr>
        <w:jc w:val="center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t>Форма наставничества: «Учитель-ученик».</w:t>
      </w:r>
    </w:p>
    <w:p w14:paraId="0E5D6CEB" w14:textId="5274FC5D" w:rsidR="00FE1C65" w:rsidRPr="00C449E3" w:rsidRDefault="00FE1C65" w:rsidP="005C54FD">
      <w:pPr>
        <w:jc w:val="center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t xml:space="preserve">Ф.И.О., должность наставника </w:t>
      </w:r>
      <w:r w:rsidRPr="00C449E3">
        <w:rPr>
          <w:b/>
          <w:bCs/>
          <w:sz w:val="26"/>
          <w:szCs w:val="28"/>
        </w:rPr>
        <w:t>Слободянникова Юлия Александровна</w:t>
      </w:r>
      <w:r w:rsidRPr="00C449E3">
        <w:rPr>
          <w:b/>
          <w:bCs/>
          <w:sz w:val="26"/>
          <w:szCs w:val="28"/>
        </w:rPr>
        <w:t xml:space="preserve">, учитель </w:t>
      </w:r>
      <w:r w:rsidRPr="00C449E3">
        <w:rPr>
          <w:b/>
          <w:bCs/>
          <w:sz w:val="26"/>
          <w:szCs w:val="28"/>
        </w:rPr>
        <w:t>начальных классов, заместитель директора по ВР, первой</w:t>
      </w:r>
      <w:r w:rsidRPr="00C449E3">
        <w:rPr>
          <w:b/>
          <w:bCs/>
          <w:sz w:val="26"/>
          <w:szCs w:val="28"/>
        </w:rPr>
        <w:t xml:space="preserve"> квалификационной категории</w:t>
      </w:r>
    </w:p>
    <w:p w14:paraId="50F87C63" w14:textId="6D026522" w:rsidR="00FE1C65" w:rsidRPr="00C449E3" w:rsidRDefault="00FE1C65" w:rsidP="005C54FD">
      <w:pPr>
        <w:jc w:val="center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t xml:space="preserve">Ф.И. наставляемого: </w:t>
      </w:r>
      <w:r w:rsidRPr="00C449E3">
        <w:rPr>
          <w:b/>
          <w:bCs/>
          <w:sz w:val="26"/>
          <w:szCs w:val="28"/>
          <w:lang w:eastAsia="ar-SA"/>
        </w:rPr>
        <w:t>Аверина Кристина</w:t>
      </w:r>
      <w:r w:rsidRPr="00C449E3">
        <w:rPr>
          <w:b/>
          <w:bCs/>
          <w:sz w:val="26"/>
          <w:szCs w:val="28"/>
        </w:rPr>
        <w:t>, учени</w:t>
      </w:r>
      <w:r w:rsidRPr="00C449E3">
        <w:rPr>
          <w:b/>
          <w:bCs/>
          <w:sz w:val="26"/>
          <w:szCs w:val="28"/>
        </w:rPr>
        <w:t>ца</w:t>
      </w:r>
      <w:r w:rsidRPr="00C449E3">
        <w:rPr>
          <w:b/>
          <w:bCs/>
          <w:sz w:val="26"/>
          <w:szCs w:val="28"/>
        </w:rPr>
        <w:t xml:space="preserve"> 11А класса.</w:t>
      </w:r>
    </w:p>
    <w:p w14:paraId="10CAEB63" w14:textId="004287E0" w:rsidR="00FE1C65" w:rsidRPr="00C449E3" w:rsidRDefault="00FE1C65" w:rsidP="005C54FD">
      <w:pPr>
        <w:jc w:val="center"/>
        <w:rPr>
          <w:b/>
          <w:bCs/>
          <w:sz w:val="26"/>
          <w:szCs w:val="28"/>
        </w:rPr>
      </w:pPr>
      <w:r w:rsidRPr="00C449E3">
        <w:rPr>
          <w:b/>
          <w:bCs/>
          <w:sz w:val="26"/>
          <w:szCs w:val="28"/>
        </w:rPr>
        <w:t>Срок осуществления плана: с 01.</w:t>
      </w:r>
      <w:r w:rsidR="00C449E3" w:rsidRPr="00C449E3">
        <w:rPr>
          <w:b/>
          <w:bCs/>
          <w:sz w:val="26"/>
          <w:szCs w:val="28"/>
        </w:rPr>
        <w:t>09</w:t>
      </w:r>
      <w:r w:rsidRPr="00C449E3">
        <w:rPr>
          <w:b/>
          <w:bCs/>
          <w:sz w:val="26"/>
          <w:szCs w:val="28"/>
        </w:rPr>
        <w:t>.202</w:t>
      </w:r>
      <w:r w:rsidRPr="00C449E3">
        <w:rPr>
          <w:b/>
          <w:bCs/>
          <w:sz w:val="26"/>
          <w:szCs w:val="28"/>
        </w:rPr>
        <w:t>4</w:t>
      </w:r>
      <w:r w:rsidRPr="00C449E3">
        <w:rPr>
          <w:b/>
          <w:bCs/>
          <w:sz w:val="26"/>
          <w:szCs w:val="28"/>
        </w:rPr>
        <w:t xml:space="preserve"> г. по 31.05.2024 г</w:t>
      </w:r>
      <w:r w:rsidR="00956D8D" w:rsidRPr="00C449E3">
        <w:rPr>
          <w:b/>
          <w:bCs/>
          <w:sz w:val="26"/>
          <w:szCs w:val="28"/>
        </w:rPr>
        <w:t>.</w:t>
      </w:r>
    </w:p>
    <w:p w14:paraId="37164728" w14:textId="6CB49475" w:rsidR="00956D8D" w:rsidRDefault="00956D8D" w:rsidP="005C54FD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869"/>
        <w:gridCol w:w="1985"/>
        <w:gridCol w:w="1701"/>
        <w:gridCol w:w="1134"/>
        <w:gridCol w:w="1127"/>
      </w:tblGrid>
      <w:tr w:rsidR="00D62DBA" w:rsidRPr="00EB4DC1" w14:paraId="28CB90DE" w14:textId="77777777" w:rsidTr="00A86A5C">
        <w:tc>
          <w:tcPr>
            <w:tcW w:w="528" w:type="dxa"/>
          </w:tcPr>
          <w:p w14:paraId="1F2774F0" w14:textId="482F5AD9" w:rsidR="00956D8D" w:rsidRPr="00EB4DC1" w:rsidRDefault="00956D8D" w:rsidP="005C54FD">
            <w:pPr>
              <w:jc w:val="center"/>
              <w:rPr>
                <w:b/>
                <w:bCs/>
                <w:sz w:val="24"/>
                <w:szCs w:val="24"/>
              </w:rPr>
            </w:pPr>
            <w:r w:rsidRPr="00EB4DC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69" w:type="dxa"/>
          </w:tcPr>
          <w:p w14:paraId="47BDEA50" w14:textId="6C001B55" w:rsidR="00956D8D" w:rsidRPr="00EB4DC1" w:rsidRDefault="00956D8D" w:rsidP="005C54FD">
            <w:pPr>
              <w:jc w:val="center"/>
              <w:rPr>
                <w:b/>
                <w:bCs/>
                <w:sz w:val="24"/>
                <w:szCs w:val="24"/>
              </w:rPr>
            </w:pPr>
            <w:r w:rsidRPr="00EB4DC1">
              <w:rPr>
                <w:b/>
                <w:bCs/>
                <w:sz w:val="24"/>
                <w:szCs w:val="24"/>
              </w:rPr>
              <w:t>Проект, задание</w:t>
            </w:r>
          </w:p>
        </w:tc>
        <w:tc>
          <w:tcPr>
            <w:tcW w:w="1985" w:type="dxa"/>
          </w:tcPr>
          <w:p w14:paraId="5BD2D1B5" w14:textId="507E86D4" w:rsidR="00956D8D" w:rsidRPr="00EB4DC1" w:rsidRDefault="00956D8D" w:rsidP="005C54FD">
            <w:pPr>
              <w:jc w:val="center"/>
              <w:rPr>
                <w:b/>
                <w:bCs/>
                <w:sz w:val="24"/>
                <w:szCs w:val="24"/>
              </w:rPr>
            </w:pPr>
            <w:r w:rsidRPr="00EB4DC1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701" w:type="dxa"/>
          </w:tcPr>
          <w:p w14:paraId="41C3F401" w14:textId="65CCF96A" w:rsidR="00956D8D" w:rsidRPr="00EB4DC1" w:rsidRDefault="00956D8D" w:rsidP="005C54FD">
            <w:pPr>
              <w:jc w:val="center"/>
              <w:rPr>
                <w:b/>
                <w:bCs/>
                <w:sz w:val="24"/>
                <w:szCs w:val="24"/>
              </w:rPr>
            </w:pPr>
            <w:r w:rsidRPr="00EB4DC1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134" w:type="dxa"/>
          </w:tcPr>
          <w:p w14:paraId="1574AFBF" w14:textId="21FC390D" w:rsidR="00956D8D" w:rsidRPr="00EB4DC1" w:rsidRDefault="00956D8D" w:rsidP="005C54FD">
            <w:pPr>
              <w:jc w:val="center"/>
              <w:rPr>
                <w:b/>
                <w:bCs/>
                <w:sz w:val="24"/>
                <w:szCs w:val="24"/>
              </w:rPr>
            </w:pPr>
            <w:r w:rsidRPr="00EB4DC1">
              <w:rPr>
                <w:b/>
                <w:bCs/>
                <w:sz w:val="24"/>
                <w:szCs w:val="24"/>
              </w:rPr>
              <w:t>Фактический результат</w:t>
            </w:r>
          </w:p>
        </w:tc>
        <w:tc>
          <w:tcPr>
            <w:tcW w:w="1127" w:type="dxa"/>
          </w:tcPr>
          <w:p w14:paraId="3886DCA6" w14:textId="59337993" w:rsidR="00956D8D" w:rsidRPr="00EB4DC1" w:rsidRDefault="00956D8D" w:rsidP="005C54FD">
            <w:pPr>
              <w:jc w:val="center"/>
              <w:rPr>
                <w:b/>
                <w:bCs/>
                <w:sz w:val="24"/>
                <w:szCs w:val="24"/>
              </w:rPr>
            </w:pPr>
            <w:r w:rsidRPr="00EB4DC1">
              <w:rPr>
                <w:b/>
                <w:bCs/>
                <w:sz w:val="24"/>
                <w:szCs w:val="24"/>
              </w:rPr>
              <w:t>Оценка наставника</w:t>
            </w:r>
          </w:p>
        </w:tc>
      </w:tr>
      <w:tr w:rsidR="00EB4DC1" w:rsidRPr="00EB4DC1" w14:paraId="45066348" w14:textId="77777777" w:rsidTr="00D62DBA">
        <w:tc>
          <w:tcPr>
            <w:tcW w:w="9344" w:type="dxa"/>
            <w:gridSpan w:val="6"/>
          </w:tcPr>
          <w:p w14:paraId="60E825FE" w14:textId="4B0FF3A2" w:rsidR="00EB4DC1" w:rsidRPr="00EB4DC1" w:rsidRDefault="00EB4DC1" w:rsidP="005C54FD">
            <w:pPr>
              <w:jc w:val="center"/>
              <w:rPr>
                <w:sz w:val="24"/>
                <w:szCs w:val="24"/>
              </w:rPr>
            </w:pPr>
            <w:r w:rsidRPr="00EB4DC1">
              <w:rPr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D62DBA" w:rsidRPr="00EB4DC1" w14:paraId="263256BA" w14:textId="77777777" w:rsidTr="00A86A5C">
        <w:tc>
          <w:tcPr>
            <w:tcW w:w="528" w:type="dxa"/>
          </w:tcPr>
          <w:p w14:paraId="211B8B1D" w14:textId="02E349EB" w:rsidR="00956D8D" w:rsidRPr="00EB4DC1" w:rsidRDefault="00EB4DC1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69" w:type="dxa"/>
          </w:tcPr>
          <w:p w14:paraId="38B495BA" w14:textId="5CA707F0" w:rsidR="00956D8D" w:rsidRPr="00EB4DC1" w:rsidRDefault="00EB4DC1" w:rsidP="005C54FD">
            <w:pPr>
              <w:jc w:val="center"/>
              <w:rPr>
                <w:sz w:val="24"/>
                <w:szCs w:val="24"/>
              </w:rPr>
            </w:pPr>
            <w:r>
              <w:t>Разработка индивидуального плана по работе с одарённым ребёнком. Дифференцированный подход при освоении учебной программы</w:t>
            </w:r>
          </w:p>
        </w:tc>
        <w:tc>
          <w:tcPr>
            <w:tcW w:w="1985" w:type="dxa"/>
          </w:tcPr>
          <w:p w14:paraId="02E0D146" w14:textId="0A7D4729" w:rsidR="00956D8D" w:rsidRPr="00EB4DC1" w:rsidRDefault="00EB4DC1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05C90F99" w14:textId="1AC9DC28" w:rsidR="00956D8D" w:rsidRPr="00EB4DC1" w:rsidRDefault="00EB4DC1" w:rsidP="005C54FD">
            <w:pPr>
              <w:jc w:val="center"/>
              <w:rPr>
                <w:sz w:val="24"/>
                <w:szCs w:val="24"/>
              </w:rPr>
            </w:pPr>
            <w:r>
              <w:t>Разработка индивидуального плана</w:t>
            </w:r>
          </w:p>
        </w:tc>
        <w:tc>
          <w:tcPr>
            <w:tcW w:w="1134" w:type="dxa"/>
          </w:tcPr>
          <w:p w14:paraId="0D6817A9" w14:textId="134ADDAE" w:rsidR="00956D8D" w:rsidRPr="00EB4DC1" w:rsidRDefault="00EB4DC1" w:rsidP="005C54FD">
            <w:pPr>
              <w:jc w:val="center"/>
              <w:rPr>
                <w:sz w:val="24"/>
                <w:szCs w:val="24"/>
              </w:rPr>
            </w:pPr>
            <w:r>
              <w:t>Индивидуальный план разработан</w:t>
            </w:r>
          </w:p>
        </w:tc>
        <w:tc>
          <w:tcPr>
            <w:tcW w:w="1127" w:type="dxa"/>
          </w:tcPr>
          <w:p w14:paraId="6D6065E8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</w:tr>
      <w:tr w:rsidR="00D62DBA" w:rsidRPr="00EB4DC1" w14:paraId="51931A9D" w14:textId="77777777" w:rsidTr="00A86A5C">
        <w:tc>
          <w:tcPr>
            <w:tcW w:w="528" w:type="dxa"/>
          </w:tcPr>
          <w:p w14:paraId="7435ECEB" w14:textId="1F036A5A" w:rsidR="00956D8D" w:rsidRPr="00EB4DC1" w:rsidRDefault="00D62DBA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69" w:type="dxa"/>
          </w:tcPr>
          <w:p w14:paraId="53CEDAEC" w14:textId="5DA9012A" w:rsidR="00956D8D" w:rsidRPr="00EB4DC1" w:rsidRDefault="00D62DBA" w:rsidP="005C54FD">
            <w:pPr>
              <w:jc w:val="center"/>
              <w:rPr>
                <w:sz w:val="24"/>
                <w:szCs w:val="24"/>
              </w:rPr>
            </w:pPr>
            <w:r>
              <w:t>Мотивация на самореализацию через творческую учебную и практическую деятельность, удовлетворение собственных познавательных интересов</w:t>
            </w:r>
          </w:p>
        </w:tc>
        <w:tc>
          <w:tcPr>
            <w:tcW w:w="1985" w:type="dxa"/>
          </w:tcPr>
          <w:p w14:paraId="41B16AC6" w14:textId="6A90424B" w:rsidR="00956D8D" w:rsidRPr="00EB4DC1" w:rsidRDefault="00D62DBA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запланированного периода</w:t>
            </w:r>
          </w:p>
        </w:tc>
        <w:tc>
          <w:tcPr>
            <w:tcW w:w="1701" w:type="dxa"/>
          </w:tcPr>
          <w:p w14:paraId="4E59FC01" w14:textId="1804BCD0" w:rsidR="00956D8D" w:rsidRPr="00EB4DC1" w:rsidRDefault="00D62DBA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умение управлять командой</w:t>
            </w:r>
          </w:p>
        </w:tc>
        <w:tc>
          <w:tcPr>
            <w:tcW w:w="1134" w:type="dxa"/>
          </w:tcPr>
          <w:p w14:paraId="6D25968A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560D26B7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</w:tr>
      <w:tr w:rsidR="002855C1" w:rsidRPr="00EB4DC1" w14:paraId="5DE03BD7" w14:textId="77777777" w:rsidTr="009877B1">
        <w:tc>
          <w:tcPr>
            <w:tcW w:w="9344" w:type="dxa"/>
            <w:gridSpan w:val="6"/>
          </w:tcPr>
          <w:p w14:paraId="6D1BC84E" w14:textId="53385D24" w:rsidR="002855C1" w:rsidRPr="002855C1" w:rsidRDefault="002855C1" w:rsidP="005C54FD">
            <w:pPr>
              <w:jc w:val="center"/>
              <w:rPr>
                <w:sz w:val="24"/>
                <w:szCs w:val="24"/>
              </w:rPr>
            </w:pPr>
            <w:r w:rsidRPr="002855C1">
              <w:rPr>
                <w:sz w:val="24"/>
                <w:szCs w:val="24"/>
              </w:rPr>
              <w:t>Раздел 2. Направления общеобразовательного развития ученика</w:t>
            </w:r>
          </w:p>
        </w:tc>
      </w:tr>
      <w:tr w:rsidR="00D62DBA" w:rsidRPr="00EB4DC1" w14:paraId="5A0ABA02" w14:textId="77777777" w:rsidTr="00A86A5C">
        <w:tc>
          <w:tcPr>
            <w:tcW w:w="528" w:type="dxa"/>
          </w:tcPr>
          <w:p w14:paraId="7E648955" w14:textId="16979288" w:rsidR="00956D8D" w:rsidRPr="00EB4DC1" w:rsidRDefault="00DF6664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69" w:type="dxa"/>
          </w:tcPr>
          <w:p w14:paraId="71F58719" w14:textId="6FB8AECE" w:rsidR="00956D8D" w:rsidRPr="00EB4DC1" w:rsidRDefault="00DF6664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школьных проектах</w:t>
            </w:r>
          </w:p>
        </w:tc>
        <w:tc>
          <w:tcPr>
            <w:tcW w:w="1985" w:type="dxa"/>
          </w:tcPr>
          <w:p w14:paraId="734CC8C8" w14:textId="26FE4068" w:rsidR="00956D8D" w:rsidRPr="00EB4DC1" w:rsidRDefault="00E845FC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запланированного периода</w:t>
            </w:r>
          </w:p>
        </w:tc>
        <w:tc>
          <w:tcPr>
            <w:tcW w:w="1701" w:type="dxa"/>
          </w:tcPr>
          <w:p w14:paraId="63BFA6DA" w14:textId="18E794A3" w:rsidR="00956D8D" w:rsidRPr="00EB4DC1" w:rsidRDefault="00DF6664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умение работать в команде, умение готовить мероприятия и участвовать в их реализации</w:t>
            </w:r>
          </w:p>
        </w:tc>
        <w:tc>
          <w:tcPr>
            <w:tcW w:w="1134" w:type="dxa"/>
          </w:tcPr>
          <w:p w14:paraId="4A70DF52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67343CBB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</w:tr>
      <w:tr w:rsidR="00D62DBA" w:rsidRPr="00EB4DC1" w14:paraId="5674B609" w14:textId="77777777" w:rsidTr="00A86A5C">
        <w:tc>
          <w:tcPr>
            <w:tcW w:w="528" w:type="dxa"/>
          </w:tcPr>
          <w:p w14:paraId="688EC407" w14:textId="5C8273A4" w:rsidR="00956D8D" w:rsidRPr="00EB4DC1" w:rsidRDefault="00E845FC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869" w:type="dxa"/>
          </w:tcPr>
          <w:p w14:paraId="48033090" w14:textId="6CB14D36" w:rsidR="00956D8D" w:rsidRPr="00E845FC" w:rsidRDefault="00E845FC" w:rsidP="005C54FD">
            <w:pPr>
              <w:jc w:val="center"/>
              <w:rPr>
                <w:sz w:val="24"/>
                <w:szCs w:val="24"/>
              </w:rPr>
            </w:pPr>
            <w:r w:rsidRPr="00E845FC">
              <w:rPr>
                <w:sz w:val="24"/>
                <w:szCs w:val="24"/>
              </w:rPr>
              <w:t>Привлечение к работе допобразования.</w:t>
            </w:r>
          </w:p>
        </w:tc>
        <w:tc>
          <w:tcPr>
            <w:tcW w:w="1985" w:type="dxa"/>
          </w:tcPr>
          <w:p w14:paraId="3D6ACCFE" w14:textId="02F99DB7" w:rsidR="00956D8D" w:rsidRPr="00E845FC" w:rsidRDefault="00E845FC" w:rsidP="005C54FD">
            <w:pPr>
              <w:jc w:val="center"/>
              <w:rPr>
                <w:sz w:val="24"/>
                <w:szCs w:val="24"/>
              </w:rPr>
            </w:pPr>
            <w:r w:rsidRPr="00E845FC">
              <w:rPr>
                <w:sz w:val="24"/>
                <w:szCs w:val="24"/>
              </w:rPr>
              <w:t>В течение запланированного периода</w:t>
            </w:r>
          </w:p>
        </w:tc>
        <w:tc>
          <w:tcPr>
            <w:tcW w:w="1701" w:type="dxa"/>
          </w:tcPr>
          <w:p w14:paraId="45470D75" w14:textId="48BC4CA3" w:rsidR="00956D8D" w:rsidRPr="00E845FC" w:rsidRDefault="00C449E3" w:rsidP="005C54FD">
            <w:pPr>
              <w:jc w:val="center"/>
              <w:rPr>
                <w:sz w:val="24"/>
                <w:szCs w:val="24"/>
              </w:rPr>
            </w:pPr>
            <w:r w:rsidRPr="00E845FC">
              <w:rPr>
                <w:sz w:val="24"/>
                <w:szCs w:val="24"/>
              </w:rPr>
              <w:t>Участие в проектноисследовательской деятельности</w:t>
            </w:r>
          </w:p>
        </w:tc>
        <w:tc>
          <w:tcPr>
            <w:tcW w:w="1134" w:type="dxa"/>
          </w:tcPr>
          <w:p w14:paraId="51DC0B88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01B34BEF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</w:tr>
      <w:tr w:rsidR="00DF6664" w:rsidRPr="00EB4DC1" w14:paraId="6ACB7D39" w14:textId="77777777" w:rsidTr="00A86A5C">
        <w:tc>
          <w:tcPr>
            <w:tcW w:w="528" w:type="dxa"/>
          </w:tcPr>
          <w:p w14:paraId="5E876F2C" w14:textId="1495BD33" w:rsidR="00DF6664" w:rsidRPr="00EB4DC1" w:rsidRDefault="00C449E3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869" w:type="dxa"/>
          </w:tcPr>
          <w:p w14:paraId="0CC0C593" w14:textId="7385EBC8" w:rsidR="00DF6664" w:rsidRPr="00C449E3" w:rsidRDefault="00C449E3" w:rsidP="005C54FD">
            <w:pPr>
              <w:jc w:val="center"/>
              <w:rPr>
                <w:sz w:val="24"/>
                <w:szCs w:val="24"/>
              </w:rPr>
            </w:pPr>
            <w:r w:rsidRPr="00C449E3">
              <w:rPr>
                <w:sz w:val="24"/>
                <w:szCs w:val="24"/>
              </w:rPr>
              <w:t>Публикации творческих и проектных работ обучающихся в сети Интернет</w:t>
            </w:r>
          </w:p>
        </w:tc>
        <w:tc>
          <w:tcPr>
            <w:tcW w:w="1985" w:type="dxa"/>
          </w:tcPr>
          <w:p w14:paraId="5A686308" w14:textId="3438A3A0" w:rsidR="00DF6664" w:rsidRPr="00EB4DC1" w:rsidRDefault="00C449E3" w:rsidP="005C54FD">
            <w:pPr>
              <w:jc w:val="center"/>
              <w:rPr>
                <w:sz w:val="24"/>
                <w:szCs w:val="24"/>
              </w:rPr>
            </w:pPr>
            <w:r w:rsidRPr="00E845FC">
              <w:rPr>
                <w:sz w:val="24"/>
                <w:szCs w:val="24"/>
              </w:rPr>
              <w:t>В течение запланированного периода</w:t>
            </w:r>
          </w:p>
        </w:tc>
        <w:tc>
          <w:tcPr>
            <w:tcW w:w="1701" w:type="dxa"/>
          </w:tcPr>
          <w:p w14:paraId="71AC0072" w14:textId="7AD4D710" w:rsidR="00DF6664" w:rsidRPr="00EB4DC1" w:rsidRDefault="00C449E3" w:rsidP="005C54FD">
            <w:pPr>
              <w:jc w:val="center"/>
              <w:rPr>
                <w:sz w:val="24"/>
                <w:szCs w:val="24"/>
              </w:rPr>
            </w:pPr>
            <w:r w:rsidRPr="00E845FC">
              <w:rPr>
                <w:sz w:val="24"/>
                <w:szCs w:val="24"/>
              </w:rPr>
              <w:t>Участие в проектноисследовательской деятельности</w:t>
            </w:r>
          </w:p>
        </w:tc>
        <w:tc>
          <w:tcPr>
            <w:tcW w:w="1134" w:type="dxa"/>
          </w:tcPr>
          <w:p w14:paraId="6E9A0DBF" w14:textId="77777777" w:rsidR="00DF6664" w:rsidRPr="00EB4DC1" w:rsidRDefault="00DF6664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270E4DCD" w14:textId="77777777" w:rsidR="00DF6664" w:rsidRPr="00EB4DC1" w:rsidRDefault="00DF6664" w:rsidP="005C54FD">
            <w:pPr>
              <w:jc w:val="center"/>
              <w:rPr>
                <w:sz w:val="24"/>
                <w:szCs w:val="24"/>
              </w:rPr>
            </w:pPr>
          </w:p>
        </w:tc>
      </w:tr>
      <w:tr w:rsidR="00DF6664" w:rsidRPr="00EB4DC1" w14:paraId="76C01953" w14:textId="77777777" w:rsidTr="00A86A5C">
        <w:tc>
          <w:tcPr>
            <w:tcW w:w="528" w:type="dxa"/>
          </w:tcPr>
          <w:p w14:paraId="2CBFC4EF" w14:textId="3DE1B164" w:rsidR="00DF6664" w:rsidRPr="00EB4DC1" w:rsidRDefault="00287739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69" w:type="dxa"/>
          </w:tcPr>
          <w:p w14:paraId="53F2D4FF" w14:textId="25E834FF" w:rsidR="00DF6664" w:rsidRPr="00287739" w:rsidRDefault="00287739" w:rsidP="005C54FD">
            <w:pPr>
              <w:jc w:val="center"/>
              <w:rPr>
                <w:sz w:val="24"/>
                <w:szCs w:val="24"/>
              </w:rPr>
            </w:pPr>
            <w:r w:rsidRPr="00287739">
              <w:rPr>
                <w:sz w:val="24"/>
                <w:szCs w:val="24"/>
              </w:rPr>
              <w:t xml:space="preserve">Самообразование. Пополнение фонда теоретических и </w:t>
            </w:r>
            <w:r w:rsidRPr="00287739">
              <w:rPr>
                <w:sz w:val="24"/>
                <w:szCs w:val="24"/>
              </w:rPr>
              <w:lastRenderedPageBreak/>
              <w:t>практических материалов и рекомендаций для организации работы с одаренными детьми.</w:t>
            </w:r>
          </w:p>
        </w:tc>
        <w:tc>
          <w:tcPr>
            <w:tcW w:w="1985" w:type="dxa"/>
          </w:tcPr>
          <w:p w14:paraId="25E2221D" w14:textId="41C0B644" w:rsidR="00DF6664" w:rsidRPr="00EB4DC1" w:rsidRDefault="00287739" w:rsidP="005C54FD">
            <w:pPr>
              <w:jc w:val="center"/>
              <w:rPr>
                <w:sz w:val="24"/>
                <w:szCs w:val="24"/>
              </w:rPr>
            </w:pPr>
            <w:r w:rsidRPr="00E845FC">
              <w:rPr>
                <w:sz w:val="24"/>
                <w:szCs w:val="24"/>
              </w:rPr>
              <w:lastRenderedPageBreak/>
              <w:t>В течение запланированного периода</w:t>
            </w:r>
          </w:p>
        </w:tc>
        <w:tc>
          <w:tcPr>
            <w:tcW w:w="1701" w:type="dxa"/>
          </w:tcPr>
          <w:p w14:paraId="6F438674" w14:textId="52E791E9" w:rsidR="00DF6664" w:rsidRPr="00EB4DC1" w:rsidRDefault="002D042F" w:rsidP="002D0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творческих способностей </w:t>
            </w:r>
            <w:r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134" w:type="dxa"/>
          </w:tcPr>
          <w:p w14:paraId="0C89FAC4" w14:textId="77777777" w:rsidR="00DF6664" w:rsidRPr="00EB4DC1" w:rsidRDefault="00DF6664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2465F6F7" w14:textId="77777777" w:rsidR="00DF6664" w:rsidRPr="00EB4DC1" w:rsidRDefault="00DF6664" w:rsidP="005C54FD">
            <w:pPr>
              <w:jc w:val="center"/>
              <w:rPr>
                <w:sz w:val="24"/>
                <w:szCs w:val="24"/>
              </w:rPr>
            </w:pPr>
          </w:p>
        </w:tc>
      </w:tr>
      <w:tr w:rsidR="00DF6664" w:rsidRPr="00EB4DC1" w14:paraId="0BA56EE2" w14:textId="77777777" w:rsidTr="00A86A5C">
        <w:tc>
          <w:tcPr>
            <w:tcW w:w="528" w:type="dxa"/>
          </w:tcPr>
          <w:p w14:paraId="6B019D7D" w14:textId="5519E581" w:rsidR="00DF6664" w:rsidRPr="00EB4DC1" w:rsidRDefault="00A1368B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869" w:type="dxa"/>
          </w:tcPr>
          <w:p w14:paraId="3803B40E" w14:textId="5CA2B340" w:rsidR="00DF6664" w:rsidRPr="00A1368B" w:rsidRDefault="00A1368B" w:rsidP="005C54FD">
            <w:pPr>
              <w:jc w:val="center"/>
              <w:rPr>
                <w:sz w:val="24"/>
                <w:szCs w:val="24"/>
              </w:rPr>
            </w:pPr>
            <w:r w:rsidRPr="00A1368B">
              <w:rPr>
                <w:sz w:val="24"/>
                <w:szCs w:val="24"/>
              </w:rPr>
              <w:t>Мониторинг достижений</w:t>
            </w:r>
          </w:p>
        </w:tc>
        <w:tc>
          <w:tcPr>
            <w:tcW w:w="1985" w:type="dxa"/>
          </w:tcPr>
          <w:p w14:paraId="011F4971" w14:textId="53737000" w:rsidR="00DF6664" w:rsidRPr="00EB4DC1" w:rsidRDefault="00A1368B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периода наставничества</w:t>
            </w:r>
          </w:p>
        </w:tc>
        <w:tc>
          <w:tcPr>
            <w:tcW w:w="1701" w:type="dxa"/>
          </w:tcPr>
          <w:p w14:paraId="28512B0D" w14:textId="7581DF63" w:rsidR="00DF6664" w:rsidRPr="00EB4DC1" w:rsidRDefault="00A1368B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результатов работы</w:t>
            </w:r>
          </w:p>
        </w:tc>
        <w:tc>
          <w:tcPr>
            <w:tcW w:w="1134" w:type="dxa"/>
          </w:tcPr>
          <w:p w14:paraId="4CED51A3" w14:textId="77777777" w:rsidR="00DF6664" w:rsidRPr="00EB4DC1" w:rsidRDefault="00DF6664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4761BD3C" w14:textId="77777777" w:rsidR="00DF6664" w:rsidRPr="00EB4DC1" w:rsidRDefault="00DF6664" w:rsidP="005C54FD">
            <w:pPr>
              <w:jc w:val="center"/>
              <w:rPr>
                <w:sz w:val="24"/>
                <w:szCs w:val="24"/>
              </w:rPr>
            </w:pPr>
          </w:p>
        </w:tc>
      </w:tr>
      <w:tr w:rsidR="00DF6664" w:rsidRPr="00EB4DC1" w14:paraId="314A8E22" w14:textId="77777777" w:rsidTr="00A86A5C">
        <w:tc>
          <w:tcPr>
            <w:tcW w:w="528" w:type="dxa"/>
          </w:tcPr>
          <w:p w14:paraId="51694F19" w14:textId="165E38B9" w:rsidR="00DF6664" w:rsidRPr="00EB4DC1" w:rsidRDefault="00AF5584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869" w:type="dxa"/>
          </w:tcPr>
          <w:p w14:paraId="500C50DE" w14:textId="5E0B5EC1" w:rsidR="00DF6664" w:rsidRPr="00AF5584" w:rsidRDefault="00AF5584" w:rsidP="005C54FD">
            <w:pPr>
              <w:jc w:val="center"/>
              <w:rPr>
                <w:sz w:val="24"/>
                <w:szCs w:val="24"/>
              </w:rPr>
            </w:pPr>
            <w:r w:rsidRPr="00AF5584">
              <w:rPr>
                <w:sz w:val="24"/>
                <w:szCs w:val="24"/>
              </w:rPr>
              <w:t>Создание условия для поддержания интереса к</w:t>
            </w:r>
            <w:r w:rsidRPr="00AF5584">
              <w:rPr>
                <w:sz w:val="24"/>
                <w:szCs w:val="24"/>
              </w:rPr>
              <w:t xml:space="preserve"> внеурочной деятельности творческой направленности</w:t>
            </w:r>
          </w:p>
        </w:tc>
        <w:tc>
          <w:tcPr>
            <w:tcW w:w="1985" w:type="dxa"/>
          </w:tcPr>
          <w:p w14:paraId="038725E0" w14:textId="1E550B1A" w:rsidR="00DF6664" w:rsidRPr="00AF5584" w:rsidRDefault="0032748A" w:rsidP="005C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F5584" w:rsidRPr="00AF5584">
              <w:rPr>
                <w:sz w:val="24"/>
                <w:szCs w:val="24"/>
              </w:rPr>
              <w:t xml:space="preserve"> течени</w:t>
            </w:r>
            <w:r>
              <w:rPr>
                <w:sz w:val="24"/>
                <w:szCs w:val="24"/>
              </w:rPr>
              <w:t>е</w:t>
            </w:r>
            <w:r w:rsidR="00AF5584" w:rsidRPr="00AF5584">
              <w:rPr>
                <w:sz w:val="24"/>
                <w:szCs w:val="24"/>
              </w:rPr>
              <w:t xml:space="preserve"> запланированного периода</w:t>
            </w:r>
          </w:p>
        </w:tc>
        <w:tc>
          <w:tcPr>
            <w:tcW w:w="1701" w:type="dxa"/>
          </w:tcPr>
          <w:p w14:paraId="72C4B1F4" w14:textId="65AF4E4E" w:rsidR="00DF6664" w:rsidRPr="00AF5584" w:rsidRDefault="00AF5584" w:rsidP="005C54FD">
            <w:pPr>
              <w:jc w:val="center"/>
              <w:rPr>
                <w:sz w:val="24"/>
                <w:szCs w:val="24"/>
              </w:rPr>
            </w:pPr>
            <w:r w:rsidRPr="00AF5584">
              <w:rPr>
                <w:sz w:val="24"/>
                <w:szCs w:val="24"/>
              </w:rPr>
              <w:t>Активное участие родителей образовательном процессе</w:t>
            </w:r>
          </w:p>
        </w:tc>
        <w:tc>
          <w:tcPr>
            <w:tcW w:w="1134" w:type="dxa"/>
          </w:tcPr>
          <w:p w14:paraId="7EEBC497" w14:textId="77777777" w:rsidR="00DF6664" w:rsidRPr="00EB4DC1" w:rsidRDefault="00DF6664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35E1C4E0" w14:textId="77777777" w:rsidR="00DF6664" w:rsidRPr="00EB4DC1" w:rsidRDefault="00DF6664" w:rsidP="005C54FD">
            <w:pPr>
              <w:jc w:val="center"/>
              <w:rPr>
                <w:sz w:val="24"/>
                <w:szCs w:val="24"/>
              </w:rPr>
            </w:pPr>
          </w:p>
        </w:tc>
      </w:tr>
      <w:tr w:rsidR="00D62DBA" w:rsidRPr="00EB4DC1" w14:paraId="6214A29C" w14:textId="77777777" w:rsidTr="00A86A5C">
        <w:tc>
          <w:tcPr>
            <w:tcW w:w="528" w:type="dxa"/>
          </w:tcPr>
          <w:p w14:paraId="56786989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14:paraId="64759DAF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F2F3884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97CFAF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73B19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287315B6" w14:textId="77777777" w:rsidR="00956D8D" w:rsidRPr="00EB4DC1" w:rsidRDefault="00956D8D" w:rsidP="005C54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B03EEB" w14:textId="77777777" w:rsidR="00956D8D" w:rsidRPr="00956D8D" w:rsidRDefault="00956D8D" w:rsidP="005C54FD">
      <w:pPr>
        <w:jc w:val="center"/>
        <w:rPr>
          <w:sz w:val="28"/>
          <w:szCs w:val="28"/>
        </w:rPr>
      </w:pPr>
    </w:p>
    <w:sectPr w:rsidR="00956D8D" w:rsidRPr="00956D8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701"/>
    <w:multiLevelType w:val="hybridMultilevel"/>
    <w:tmpl w:val="FFF02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4AB1"/>
    <w:multiLevelType w:val="hybridMultilevel"/>
    <w:tmpl w:val="477CF4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0B7F80"/>
    <w:multiLevelType w:val="hybridMultilevel"/>
    <w:tmpl w:val="5BA2C8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3258A3"/>
    <w:multiLevelType w:val="hybridMultilevel"/>
    <w:tmpl w:val="7AB6FD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FE521C"/>
    <w:multiLevelType w:val="hybridMultilevel"/>
    <w:tmpl w:val="8FC02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337E"/>
    <w:multiLevelType w:val="hybridMultilevel"/>
    <w:tmpl w:val="4A46F1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9542B9"/>
    <w:multiLevelType w:val="hybridMultilevel"/>
    <w:tmpl w:val="E7707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4E4378"/>
    <w:multiLevelType w:val="hybridMultilevel"/>
    <w:tmpl w:val="090A23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A65009"/>
    <w:multiLevelType w:val="hybridMultilevel"/>
    <w:tmpl w:val="4574E9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3B0E8E"/>
    <w:multiLevelType w:val="hybridMultilevel"/>
    <w:tmpl w:val="21DEB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97"/>
    <w:rsid w:val="00060E27"/>
    <w:rsid w:val="000B2343"/>
    <w:rsid w:val="000D7676"/>
    <w:rsid w:val="00173792"/>
    <w:rsid w:val="00275441"/>
    <w:rsid w:val="002855C1"/>
    <w:rsid w:val="00287739"/>
    <w:rsid w:val="002D042F"/>
    <w:rsid w:val="00312F80"/>
    <w:rsid w:val="00327046"/>
    <w:rsid w:val="0032748A"/>
    <w:rsid w:val="00464C37"/>
    <w:rsid w:val="00534219"/>
    <w:rsid w:val="005C54FD"/>
    <w:rsid w:val="006C0B77"/>
    <w:rsid w:val="00796971"/>
    <w:rsid w:val="008242FF"/>
    <w:rsid w:val="00870751"/>
    <w:rsid w:val="008E2399"/>
    <w:rsid w:val="00912736"/>
    <w:rsid w:val="00922C48"/>
    <w:rsid w:val="00956D8D"/>
    <w:rsid w:val="00A1368B"/>
    <w:rsid w:val="00A86A5C"/>
    <w:rsid w:val="00AF5584"/>
    <w:rsid w:val="00B11DA4"/>
    <w:rsid w:val="00B55E03"/>
    <w:rsid w:val="00B915B7"/>
    <w:rsid w:val="00C449E3"/>
    <w:rsid w:val="00D62DBA"/>
    <w:rsid w:val="00DF6664"/>
    <w:rsid w:val="00E13A02"/>
    <w:rsid w:val="00E845FC"/>
    <w:rsid w:val="00E86497"/>
    <w:rsid w:val="00EA59DF"/>
    <w:rsid w:val="00EA7F5E"/>
    <w:rsid w:val="00EB4DC1"/>
    <w:rsid w:val="00EC41EB"/>
    <w:rsid w:val="00EE4070"/>
    <w:rsid w:val="00F12C76"/>
    <w:rsid w:val="00F32887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22FE"/>
  <w15:chartTrackingRefBased/>
  <w15:docId w15:val="{D1B08B9F-F8D3-433A-8BA9-B94F1999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2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12F80"/>
    <w:pPr>
      <w:ind w:left="720"/>
      <w:contextualSpacing/>
    </w:pPr>
  </w:style>
  <w:style w:type="table" w:styleId="a4">
    <w:name w:val="Table Grid"/>
    <w:basedOn w:val="a1"/>
    <w:uiPriority w:val="39"/>
    <w:rsid w:val="0095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8</Pages>
  <Words>2202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</dc:creator>
  <cp:keywords/>
  <dc:description/>
  <cp:lastModifiedBy>Apple i</cp:lastModifiedBy>
  <cp:revision>34</cp:revision>
  <dcterms:created xsi:type="dcterms:W3CDTF">2024-11-19T12:45:00Z</dcterms:created>
  <dcterms:modified xsi:type="dcterms:W3CDTF">2024-11-23T06:30:00Z</dcterms:modified>
</cp:coreProperties>
</file>